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BE5" w:rsidRDefault="00CB1FF6" w:rsidP="0072484F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Утверждён ПЗП </w:t>
      </w:r>
      <w:r w:rsidR="001D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23.10.2020</w:t>
      </w:r>
    </w:p>
    <w:p w:rsidR="00BC4528" w:rsidRDefault="00BC4528" w:rsidP="0072484F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0560" w:rsidRDefault="00E30560" w:rsidP="0072484F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0560" w:rsidRDefault="00E30560" w:rsidP="0072484F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1FF6" w:rsidRDefault="0072484F" w:rsidP="00C33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B1FF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План рассмотрения п</w:t>
      </w:r>
      <w:r w:rsidR="00D2752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роекта окружного бюджета на 2021</w:t>
      </w:r>
      <w:r w:rsidRPr="00CB1FF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год</w:t>
      </w:r>
      <w:r w:rsidR="00BC452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B1FF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 на плановый период 202</w:t>
      </w:r>
      <w:r w:rsidR="00D2752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 и 2023</w:t>
      </w:r>
      <w:r w:rsidRPr="00CB1FF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годов</w:t>
      </w:r>
    </w:p>
    <w:p w:rsidR="0072484F" w:rsidRDefault="0072484F" w:rsidP="0072484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(по предмету </w:t>
      </w:r>
      <w:r w:rsidR="001D7573" w:rsidRPr="001D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первого</w:t>
      </w:r>
      <w:r w:rsidRPr="001D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чтения</w:t>
      </w:r>
      <w:r w:rsidR="001D7573" w:rsidRPr="001D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1D7573" w:rsidRPr="001D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внесён</w:t>
      </w:r>
      <w:proofErr w:type="gramEnd"/>
      <w:r w:rsidR="001D7573" w:rsidRPr="001D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и.о. губернатора</w:t>
      </w:r>
      <w:r w:rsidRPr="001D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E30560" w:rsidRDefault="00E30560" w:rsidP="0072484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2484F" w:rsidRDefault="00E30560" w:rsidP="00E30560">
      <w:pPr>
        <w:spacing w:after="0" w:line="240" w:lineRule="auto"/>
        <w:ind w:right="-45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72484F" w:rsidRPr="00CB1FF6">
        <w:rPr>
          <w:rFonts w:ascii="Times New Roman" w:eastAsia="Times New Roman" w:hAnsi="Times New Roman"/>
          <w:sz w:val="24"/>
          <w:szCs w:val="24"/>
          <w:lang w:eastAsia="ru-RU"/>
        </w:rPr>
        <w:t>тыс. рублей</w:t>
      </w:r>
    </w:p>
    <w:tbl>
      <w:tblPr>
        <w:tblW w:w="1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55"/>
        <w:gridCol w:w="8079"/>
        <w:gridCol w:w="1798"/>
        <w:gridCol w:w="1559"/>
        <w:gridCol w:w="1529"/>
      </w:tblGrid>
      <w:tr w:rsidR="001D7573" w:rsidRPr="00407549" w:rsidTr="00DA0066">
        <w:trPr>
          <w:trHeight w:val="610"/>
        </w:trPr>
        <w:tc>
          <w:tcPr>
            <w:tcW w:w="1855" w:type="dxa"/>
            <w:shd w:val="clear" w:color="auto" w:fill="auto"/>
            <w:vAlign w:val="bottom"/>
            <w:hideMark/>
          </w:tcPr>
          <w:p w:rsidR="001D7573" w:rsidRPr="00407549" w:rsidRDefault="001D7573" w:rsidP="00B43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Дата, время</w:t>
            </w:r>
          </w:p>
        </w:tc>
        <w:tc>
          <w:tcPr>
            <w:tcW w:w="8079" w:type="dxa"/>
            <w:shd w:val="clear" w:color="000000" w:fill="FFFFFF"/>
            <w:vAlign w:val="center"/>
            <w:hideMark/>
          </w:tcPr>
          <w:p w:rsidR="001D7573" w:rsidRPr="00407549" w:rsidRDefault="001D7573" w:rsidP="00B43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Заседание, вопросы для рассмотрения</w:t>
            </w:r>
          </w:p>
        </w:tc>
        <w:tc>
          <w:tcPr>
            <w:tcW w:w="1798" w:type="dxa"/>
            <w:vMerge w:val="restart"/>
            <w:shd w:val="clear" w:color="000000" w:fill="FFFFFF"/>
            <w:vAlign w:val="center"/>
            <w:hideMark/>
          </w:tcPr>
          <w:p w:rsidR="001D7573" w:rsidRPr="00407549" w:rsidRDefault="001D7573" w:rsidP="00B43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2 021</w:t>
            </w:r>
          </w:p>
        </w:tc>
        <w:tc>
          <w:tcPr>
            <w:tcW w:w="1559" w:type="dxa"/>
            <w:vMerge w:val="restart"/>
            <w:shd w:val="clear" w:color="000000" w:fill="FFFFFF"/>
            <w:vAlign w:val="center"/>
            <w:hideMark/>
          </w:tcPr>
          <w:p w:rsidR="001D7573" w:rsidRPr="00407549" w:rsidRDefault="001D7573" w:rsidP="00B43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40754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1529" w:type="dxa"/>
            <w:vMerge w:val="restart"/>
            <w:shd w:val="clear" w:color="000000" w:fill="FFFFFF"/>
          </w:tcPr>
          <w:p w:rsidR="001D7573" w:rsidRDefault="001D7573" w:rsidP="00B43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D7573" w:rsidRDefault="001D7573" w:rsidP="00B43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D7573" w:rsidRDefault="001D7573" w:rsidP="00B43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D7573" w:rsidRPr="00407549" w:rsidRDefault="001D7573" w:rsidP="00B43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2 023</w:t>
            </w:r>
          </w:p>
        </w:tc>
      </w:tr>
      <w:tr w:rsidR="001D7573" w:rsidRPr="00407549" w:rsidTr="00DA0066">
        <w:trPr>
          <w:trHeight w:val="919"/>
        </w:trPr>
        <w:tc>
          <w:tcPr>
            <w:tcW w:w="1855" w:type="dxa"/>
            <w:shd w:val="clear" w:color="auto" w:fill="auto"/>
            <w:vAlign w:val="bottom"/>
            <w:hideMark/>
          </w:tcPr>
          <w:p w:rsidR="001D7573" w:rsidRPr="001D7573" w:rsidRDefault="001D7573" w:rsidP="00B43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75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ноября </w:t>
            </w:r>
          </w:p>
          <w:p w:rsidR="001D7573" w:rsidRPr="00407549" w:rsidRDefault="001D7573" w:rsidP="00B43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75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понедельник 14.00 час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079" w:type="dxa"/>
            <w:shd w:val="clear" w:color="auto" w:fill="auto"/>
            <w:vAlign w:val="center"/>
            <w:hideMark/>
          </w:tcPr>
          <w:p w:rsidR="001D7573" w:rsidRPr="00407549" w:rsidRDefault="001D7573" w:rsidP="00D275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Заседание постоянной комиссии по социальной политике</w:t>
            </w:r>
          </w:p>
        </w:tc>
        <w:tc>
          <w:tcPr>
            <w:tcW w:w="1798" w:type="dxa"/>
            <w:vMerge/>
            <w:vAlign w:val="center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9" w:type="dxa"/>
            <w:vMerge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D7573" w:rsidRPr="00407549" w:rsidTr="00F74931">
        <w:trPr>
          <w:trHeight w:val="31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79" w:type="dxa"/>
            <w:shd w:val="clear" w:color="000000" w:fill="FFFFFF"/>
            <w:vAlign w:val="center"/>
            <w:hideMark/>
          </w:tcPr>
          <w:p w:rsidR="001D7573" w:rsidRPr="001D7573" w:rsidRDefault="00444066" w:rsidP="00B430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hyperlink r:id="rId9" w:history="1">
              <w:r w:rsidR="001D7573" w:rsidRPr="00444066">
                <w:rPr>
                  <w:rStyle w:val="a7"/>
                  <w:rFonts w:ascii="Times New Roman" w:eastAsia="Times New Roman" w:hAnsi="Times New Roman"/>
                  <w:b/>
                  <w:bCs/>
                  <w:sz w:val="20"/>
                  <w:szCs w:val="20"/>
                  <w:lang w:eastAsia="ru-RU"/>
                </w:rPr>
                <w:t>0</w:t>
              </w:r>
              <w:r w:rsidR="001D7573" w:rsidRPr="00444066">
                <w:rPr>
                  <w:rStyle w:val="a7"/>
                  <w:rFonts w:ascii="Times New Roman" w:eastAsia="Times New Roman" w:hAnsi="Times New Roman"/>
                  <w:b/>
                  <w:bCs/>
                  <w:sz w:val="20"/>
                  <w:szCs w:val="20"/>
                  <w:lang w:eastAsia="ru-RU"/>
                </w:rPr>
                <w:t>2</w:t>
              </w:r>
              <w:r w:rsidR="001D7573" w:rsidRPr="00444066">
                <w:rPr>
                  <w:rStyle w:val="a7"/>
                  <w:rFonts w:ascii="Times New Roman" w:eastAsia="Times New Roman" w:hAnsi="Times New Roman"/>
                  <w:b/>
                  <w:bCs/>
                  <w:sz w:val="20"/>
                  <w:szCs w:val="20"/>
                  <w:lang w:eastAsia="ru-RU"/>
                </w:rPr>
                <w:t>7</w:t>
              </w:r>
            </w:hyperlink>
            <w:r w:rsidR="001D7573" w:rsidRPr="001D75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Департамент здравоохранения, труда и социальной защиты населения НАО</w:t>
            </w:r>
          </w:p>
        </w:tc>
        <w:tc>
          <w:tcPr>
            <w:tcW w:w="1798" w:type="dxa"/>
            <w:shd w:val="clear" w:color="000000" w:fill="FFFFFF"/>
            <w:hideMark/>
          </w:tcPr>
          <w:p w:rsidR="001D7573" w:rsidRPr="006759B6" w:rsidRDefault="00444066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hyperlink r:id="rId10" w:history="1">
              <w:r w:rsidR="006759B6" w:rsidRPr="00444066">
                <w:rPr>
                  <w:rStyle w:val="a7"/>
                  <w:rFonts w:ascii="Times New Roman" w:eastAsia="Times New Roman" w:hAnsi="Times New Roman"/>
                  <w:b/>
                  <w:bCs/>
                  <w:sz w:val="20"/>
                  <w:szCs w:val="20"/>
                  <w:lang w:eastAsia="ru-RU"/>
                </w:rPr>
                <w:t>5 1</w:t>
              </w:r>
              <w:r w:rsidR="006759B6" w:rsidRPr="00444066">
                <w:rPr>
                  <w:rStyle w:val="a7"/>
                  <w:rFonts w:ascii="Times New Roman" w:eastAsia="Times New Roman" w:hAnsi="Times New Roman"/>
                  <w:b/>
                  <w:bCs/>
                  <w:sz w:val="20"/>
                  <w:szCs w:val="20"/>
                  <w:lang w:eastAsia="ru-RU"/>
                </w:rPr>
                <w:t>0</w:t>
              </w:r>
              <w:r w:rsidR="006759B6" w:rsidRPr="00444066">
                <w:rPr>
                  <w:rStyle w:val="a7"/>
                  <w:rFonts w:ascii="Times New Roman" w:eastAsia="Times New Roman" w:hAnsi="Times New Roman"/>
                  <w:b/>
                  <w:bCs/>
                  <w:sz w:val="20"/>
                  <w:szCs w:val="20"/>
                  <w:lang w:eastAsia="ru-RU"/>
                </w:rPr>
                <w:t>1 584,3</w:t>
              </w:r>
            </w:hyperlink>
          </w:p>
        </w:tc>
        <w:tc>
          <w:tcPr>
            <w:tcW w:w="1559" w:type="dxa"/>
            <w:shd w:val="clear" w:color="000000" w:fill="FFFFFF"/>
            <w:hideMark/>
          </w:tcPr>
          <w:p w:rsidR="001D7573" w:rsidRPr="006759B6" w:rsidRDefault="006759B6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759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5 095 975,5</w:t>
            </w:r>
          </w:p>
        </w:tc>
        <w:tc>
          <w:tcPr>
            <w:tcW w:w="1529" w:type="dxa"/>
            <w:shd w:val="clear" w:color="000000" w:fill="FFFFFF"/>
          </w:tcPr>
          <w:p w:rsidR="001D7573" w:rsidRPr="006759B6" w:rsidRDefault="006759B6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759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4 963 150,3</w:t>
            </w:r>
          </w:p>
        </w:tc>
      </w:tr>
      <w:tr w:rsidR="001D7573" w:rsidRPr="00407549" w:rsidTr="00F74931">
        <w:trPr>
          <w:trHeight w:val="31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9" w:type="dxa"/>
            <w:shd w:val="clear" w:color="000000" w:fill="FFFFFF"/>
            <w:vAlign w:val="center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A7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Содержание органов власти</w:t>
            </w:r>
            <w:r w:rsidRPr="004075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в том числе:</w:t>
            </w:r>
          </w:p>
        </w:tc>
        <w:tc>
          <w:tcPr>
            <w:tcW w:w="1798" w:type="dxa"/>
            <w:shd w:val="clear" w:color="000000" w:fill="FFFFFF"/>
            <w:hideMark/>
          </w:tcPr>
          <w:p w:rsidR="001D7573" w:rsidRPr="00407549" w:rsidRDefault="0044462B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1" w:history="1">
              <w:r w:rsidR="006759B6" w:rsidRPr="0044462B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115 743,2</w:t>
              </w:r>
            </w:hyperlink>
          </w:p>
        </w:tc>
        <w:tc>
          <w:tcPr>
            <w:tcW w:w="1559" w:type="dxa"/>
            <w:shd w:val="clear" w:color="000000" w:fill="FFFFFF"/>
            <w:hideMark/>
          </w:tcPr>
          <w:p w:rsidR="001D7573" w:rsidRPr="00407549" w:rsidRDefault="006759B6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114 559,0</w:t>
            </w:r>
          </w:p>
        </w:tc>
        <w:tc>
          <w:tcPr>
            <w:tcW w:w="1529" w:type="dxa"/>
            <w:shd w:val="clear" w:color="000000" w:fill="FFFFFF"/>
          </w:tcPr>
          <w:p w:rsidR="001D7573" w:rsidRPr="00407549" w:rsidRDefault="006759B6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115 583,0</w:t>
            </w:r>
          </w:p>
        </w:tc>
      </w:tr>
      <w:tr w:rsidR="001D7573" w:rsidRPr="00407549" w:rsidTr="00F74931">
        <w:trPr>
          <w:trHeight w:val="29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9" w:type="dxa"/>
            <w:shd w:val="clear" w:color="000000" w:fill="FFFFFF"/>
            <w:vAlign w:val="center"/>
            <w:hideMark/>
          </w:tcPr>
          <w:p w:rsidR="001D7573" w:rsidRPr="007F3A7F" w:rsidRDefault="007F3A7F" w:rsidP="00B4300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с</w:t>
            </w:r>
            <w:r w:rsidR="001D7573" w:rsidRPr="007F3A7F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одержание Департамента здравоохранения, труда и социальной защиты населения НАО</w:t>
            </w:r>
          </w:p>
        </w:tc>
        <w:tc>
          <w:tcPr>
            <w:tcW w:w="1798" w:type="dxa"/>
            <w:shd w:val="clear" w:color="000000" w:fill="FFFFFF"/>
            <w:hideMark/>
          </w:tcPr>
          <w:p w:rsidR="001D7573" w:rsidRPr="00407549" w:rsidRDefault="00767C03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114 582,7</w:t>
            </w:r>
          </w:p>
        </w:tc>
        <w:tc>
          <w:tcPr>
            <w:tcW w:w="1559" w:type="dxa"/>
            <w:shd w:val="clear" w:color="000000" w:fill="FFFFFF"/>
            <w:hideMark/>
          </w:tcPr>
          <w:p w:rsidR="001D7573" w:rsidRPr="00407549" w:rsidRDefault="00767C03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113 364,2 </w:t>
            </w:r>
          </w:p>
        </w:tc>
        <w:tc>
          <w:tcPr>
            <w:tcW w:w="1529" w:type="dxa"/>
            <w:shd w:val="clear" w:color="000000" w:fill="FFFFFF"/>
          </w:tcPr>
          <w:p w:rsidR="001D7573" w:rsidRPr="00407549" w:rsidRDefault="00767C03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114 335,2</w:t>
            </w:r>
          </w:p>
        </w:tc>
      </w:tr>
      <w:tr w:rsidR="001D7573" w:rsidRPr="00407549" w:rsidTr="00F74931">
        <w:trPr>
          <w:trHeight w:val="35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9" w:type="dxa"/>
            <w:shd w:val="clear" w:color="000000" w:fill="FFFFFF"/>
            <w:vAlign w:val="center"/>
            <w:hideMark/>
          </w:tcPr>
          <w:p w:rsidR="001D7573" w:rsidRPr="007F3A7F" w:rsidRDefault="007F3A7F" w:rsidP="00B4300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о</w:t>
            </w:r>
            <w:r w:rsidR="001D7573" w:rsidRPr="007F3A7F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существление полномочий Российской Федерации в сфере охраны здоровья (Федеральный бюджет)</w:t>
            </w:r>
          </w:p>
        </w:tc>
        <w:tc>
          <w:tcPr>
            <w:tcW w:w="1798" w:type="dxa"/>
            <w:shd w:val="clear" w:color="000000" w:fill="FFFFFF"/>
            <w:hideMark/>
          </w:tcPr>
          <w:p w:rsidR="001D7573" w:rsidRPr="00407549" w:rsidRDefault="00220DF5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1 160,5</w:t>
            </w:r>
          </w:p>
        </w:tc>
        <w:tc>
          <w:tcPr>
            <w:tcW w:w="1559" w:type="dxa"/>
            <w:shd w:val="clear" w:color="000000" w:fill="FFFFFF"/>
            <w:hideMark/>
          </w:tcPr>
          <w:p w:rsidR="001D7573" w:rsidRPr="00407549" w:rsidRDefault="00220DF5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1 194,8</w:t>
            </w:r>
          </w:p>
        </w:tc>
        <w:tc>
          <w:tcPr>
            <w:tcW w:w="1529" w:type="dxa"/>
            <w:shd w:val="clear" w:color="000000" w:fill="FFFFFF"/>
          </w:tcPr>
          <w:p w:rsidR="001D7573" w:rsidRPr="00407549" w:rsidRDefault="00220DF5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1 247,8</w:t>
            </w:r>
          </w:p>
        </w:tc>
      </w:tr>
      <w:tr w:rsidR="001D7573" w:rsidRPr="00407549" w:rsidTr="00F74931">
        <w:trPr>
          <w:trHeight w:val="31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9" w:type="dxa"/>
            <w:shd w:val="clear" w:color="auto" w:fill="auto"/>
            <w:vAlign w:val="center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</w:t>
            </w:r>
            <w:r w:rsidRPr="0040754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казённых учреждений</w:t>
            </w: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подведомственных Департаменту</w:t>
            </w:r>
            <w:r w:rsidR="007F3A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98" w:type="dxa"/>
            <w:shd w:val="clear" w:color="000000" w:fill="FFFFFF"/>
            <w:hideMark/>
          </w:tcPr>
          <w:p w:rsidR="001D7573" w:rsidRPr="00407549" w:rsidRDefault="00B61141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2" w:history="1">
              <w:r w:rsidR="005A6695" w:rsidRPr="00B61141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16</w:t>
              </w:r>
              <w:r w:rsidR="005A6695" w:rsidRPr="00B61141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2</w:t>
              </w:r>
              <w:r w:rsidR="005A6695" w:rsidRPr="00B61141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 666,1</w:t>
              </w:r>
            </w:hyperlink>
          </w:p>
        </w:tc>
        <w:tc>
          <w:tcPr>
            <w:tcW w:w="1559" w:type="dxa"/>
            <w:shd w:val="clear" w:color="000000" w:fill="FFFFFF"/>
            <w:hideMark/>
          </w:tcPr>
          <w:p w:rsidR="001D7573" w:rsidRPr="00407549" w:rsidRDefault="005A6695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161 712,7</w:t>
            </w:r>
          </w:p>
        </w:tc>
        <w:tc>
          <w:tcPr>
            <w:tcW w:w="1529" w:type="dxa"/>
            <w:shd w:val="clear" w:color="000000" w:fill="FFFFFF"/>
          </w:tcPr>
          <w:p w:rsidR="001D7573" w:rsidRPr="00407549" w:rsidRDefault="005A6695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163 063,0</w:t>
            </w:r>
          </w:p>
        </w:tc>
      </w:tr>
      <w:tr w:rsidR="001D7573" w:rsidRPr="00407549" w:rsidTr="00F74931">
        <w:trPr>
          <w:trHeight w:val="31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9" w:type="dxa"/>
            <w:shd w:val="clear" w:color="auto" w:fill="auto"/>
            <w:vAlign w:val="center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КУ НАО «Бюро судебно-медицинской экспертизы» </w:t>
            </w:r>
          </w:p>
        </w:tc>
        <w:tc>
          <w:tcPr>
            <w:tcW w:w="1798" w:type="dxa"/>
            <w:shd w:val="clear" w:color="000000" w:fill="FFFFFF"/>
            <w:hideMark/>
          </w:tcPr>
          <w:p w:rsidR="001D7573" w:rsidRPr="00407549" w:rsidRDefault="0093581E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3" w:history="1">
              <w:r w:rsidR="005A6695" w:rsidRPr="0093581E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29 </w:t>
              </w:r>
              <w:r w:rsidR="00834825" w:rsidRPr="0093581E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677</w:t>
              </w:r>
              <w:r w:rsidR="005A6695" w:rsidRPr="0093581E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,8</w:t>
              </w:r>
            </w:hyperlink>
          </w:p>
        </w:tc>
        <w:tc>
          <w:tcPr>
            <w:tcW w:w="1559" w:type="dxa"/>
            <w:shd w:val="clear" w:color="000000" w:fill="FFFFFF"/>
            <w:hideMark/>
          </w:tcPr>
          <w:p w:rsidR="001D7573" w:rsidRPr="00407549" w:rsidRDefault="005A6695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29 073,2</w:t>
            </w:r>
          </w:p>
        </w:tc>
        <w:tc>
          <w:tcPr>
            <w:tcW w:w="1529" w:type="dxa"/>
            <w:shd w:val="clear" w:color="000000" w:fill="FFFFFF"/>
          </w:tcPr>
          <w:p w:rsidR="001D7573" w:rsidRPr="00407549" w:rsidRDefault="005A6695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29 677,8</w:t>
            </w:r>
          </w:p>
        </w:tc>
      </w:tr>
      <w:tr w:rsidR="001D7573" w:rsidRPr="00407549" w:rsidTr="00F74931">
        <w:trPr>
          <w:trHeight w:val="31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9" w:type="dxa"/>
            <w:shd w:val="clear" w:color="auto" w:fill="auto"/>
            <w:vAlign w:val="center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 НАО «Финансово-расчётный центр»</w:t>
            </w:r>
          </w:p>
        </w:tc>
        <w:tc>
          <w:tcPr>
            <w:tcW w:w="1798" w:type="dxa"/>
            <w:shd w:val="clear" w:color="000000" w:fill="FFFFFF"/>
            <w:hideMark/>
          </w:tcPr>
          <w:p w:rsidR="001D7573" w:rsidRPr="00407549" w:rsidRDefault="000B51ED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4" w:history="1">
              <w:r w:rsidR="00834825" w:rsidRPr="000B51ED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45 </w:t>
              </w:r>
              <w:r w:rsidR="00834825" w:rsidRPr="000B51ED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0</w:t>
              </w:r>
              <w:r w:rsidR="00834825" w:rsidRPr="000B51ED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06,9</w:t>
              </w:r>
            </w:hyperlink>
          </w:p>
        </w:tc>
        <w:tc>
          <w:tcPr>
            <w:tcW w:w="1559" w:type="dxa"/>
            <w:shd w:val="clear" w:color="000000" w:fill="FFFFFF"/>
            <w:hideMark/>
          </w:tcPr>
          <w:p w:rsidR="001D7573" w:rsidRPr="00407549" w:rsidRDefault="00834825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44 644,2</w:t>
            </w:r>
          </w:p>
        </w:tc>
        <w:tc>
          <w:tcPr>
            <w:tcW w:w="1529" w:type="dxa"/>
            <w:shd w:val="clear" w:color="000000" w:fill="FFFFFF"/>
          </w:tcPr>
          <w:p w:rsidR="001D7573" w:rsidRPr="00407549" w:rsidRDefault="00834825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45 184,6</w:t>
            </w:r>
          </w:p>
        </w:tc>
      </w:tr>
      <w:tr w:rsidR="001D7573" w:rsidRPr="00407549" w:rsidTr="00F74931">
        <w:trPr>
          <w:trHeight w:val="31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9" w:type="dxa"/>
            <w:shd w:val="clear" w:color="auto" w:fill="auto"/>
            <w:vAlign w:val="center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ГКУ НАО «Отделение социальной защиты населения» </w:t>
            </w:r>
          </w:p>
        </w:tc>
        <w:tc>
          <w:tcPr>
            <w:tcW w:w="1798" w:type="dxa"/>
            <w:shd w:val="clear" w:color="000000" w:fill="FFFFFF"/>
            <w:hideMark/>
          </w:tcPr>
          <w:p w:rsidR="001D7573" w:rsidRPr="00407549" w:rsidRDefault="000B51ED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5" w:history="1">
              <w:r w:rsidR="00834825" w:rsidRPr="000B51ED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53 786,2</w:t>
              </w:r>
            </w:hyperlink>
          </w:p>
        </w:tc>
        <w:tc>
          <w:tcPr>
            <w:tcW w:w="1559" w:type="dxa"/>
            <w:shd w:val="clear" w:color="000000" w:fill="FFFFFF"/>
            <w:hideMark/>
          </w:tcPr>
          <w:p w:rsidR="001D7573" w:rsidRPr="00407549" w:rsidRDefault="00834825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53 712,6</w:t>
            </w:r>
          </w:p>
        </w:tc>
        <w:tc>
          <w:tcPr>
            <w:tcW w:w="1529" w:type="dxa"/>
            <w:shd w:val="clear" w:color="000000" w:fill="FFFFFF"/>
          </w:tcPr>
          <w:p w:rsidR="001D7573" w:rsidRPr="00407549" w:rsidRDefault="00834825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53 652,3</w:t>
            </w:r>
          </w:p>
        </w:tc>
      </w:tr>
      <w:tr w:rsidR="001D7573" w:rsidRPr="00407549" w:rsidTr="00F74931">
        <w:trPr>
          <w:trHeight w:val="31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9" w:type="dxa"/>
            <w:shd w:val="clear" w:color="auto" w:fill="auto"/>
            <w:vAlign w:val="center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 НАО «Центр занятости населения»</w:t>
            </w:r>
          </w:p>
        </w:tc>
        <w:tc>
          <w:tcPr>
            <w:tcW w:w="1798" w:type="dxa"/>
            <w:shd w:val="clear" w:color="000000" w:fill="FFFFFF"/>
            <w:hideMark/>
          </w:tcPr>
          <w:p w:rsidR="001D7573" w:rsidRPr="00407549" w:rsidRDefault="001F4B2F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6" w:history="1">
              <w:r w:rsidR="00834825" w:rsidRPr="001F4B2F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34 195,2</w:t>
              </w:r>
            </w:hyperlink>
          </w:p>
        </w:tc>
        <w:tc>
          <w:tcPr>
            <w:tcW w:w="1559" w:type="dxa"/>
            <w:shd w:val="clear" w:color="000000" w:fill="FFFFFF"/>
            <w:hideMark/>
          </w:tcPr>
          <w:p w:rsidR="001D7573" w:rsidRPr="00407549" w:rsidRDefault="00834825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34 282,7</w:t>
            </w:r>
          </w:p>
        </w:tc>
        <w:tc>
          <w:tcPr>
            <w:tcW w:w="1529" w:type="dxa"/>
            <w:shd w:val="clear" w:color="000000" w:fill="FFFFFF"/>
          </w:tcPr>
          <w:p w:rsidR="001D7573" w:rsidRPr="00407549" w:rsidRDefault="00834825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34 548,3</w:t>
            </w:r>
          </w:p>
        </w:tc>
      </w:tr>
      <w:tr w:rsidR="001D7573" w:rsidRPr="00407549" w:rsidTr="00F74931">
        <w:trPr>
          <w:trHeight w:val="92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9" w:type="dxa"/>
            <w:shd w:val="clear" w:color="auto" w:fill="auto"/>
            <w:vAlign w:val="center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F3A7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Субсидии</w:t>
            </w: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0754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бюджетным учреждениям</w:t>
            </w: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 финансовое обеспечение выполнения </w:t>
            </w:r>
            <w:r w:rsidRPr="0040754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государственного задания</w:t>
            </w: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 оказание государственных услуг (выполнение работ) и </w:t>
            </w:r>
            <w:r w:rsidRPr="0040754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</w:t>
            </w: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0754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иные цели</w:t>
            </w:r>
            <w:r w:rsidR="007F3A7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98" w:type="dxa"/>
            <w:shd w:val="clear" w:color="000000" w:fill="FFFFFF"/>
            <w:hideMark/>
          </w:tcPr>
          <w:p w:rsidR="001D7573" w:rsidRPr="00407549" w:rsidRDefault="009008E2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1 585 449,0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1D7573" w:rsidRPr="00407549" w:rsidRDefault="009008E2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1 609 646,9</w:t>
            </w:r>
          </w:p>
        </w:tc>
        <w:tc>
          <w:tcPr>
            <w:tcW w:w="1529" w:type="dxa"/>
            <w:shd w:val="clear" w:color="000000" w:fill="FFFFFF"/>
          </w:tcPr>
          <w:p w:rsidR="001D7573" w:rsidRPr="00407549" w:rsidRDefault="009008E2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1 551 986,4</w:t>
            </w:r>
          </w:p>
        </w:tc>
      </w:tr>
      <w:tr w:rsidR="001D7573" w:rsidRPr="00407549" w:rsidTr="00F74931">
        <w:trPr>
          <w:trHeight w:val="31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9" w:type="dxa"/>
            <w:shd w:val="clear" w:color="auto" w:fill="auto"/>
            <w:vAlign w:val="center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ГБУЗ НАО «Ненецкая окружная больница» </w:t>
            </w:r>
          </w:p>
        </w:tc>
        <w:tc>
          <w:tcPr>
            <w:tcW w:w="1798" w:type="dxa"/>
            <w:shd w:val="clear" w:color="000000" w:fill="FFFFFF"/>
            <w:hideMark/>
          </w:tcPr>
          <w:p w:rsidR="001D7573" w:rsidRPr="00407549" w:rsidRDefault="00E07278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7" w:history="1">
              <w:r w:rsidR="002D3BE9" w:rsidRPr="00E07278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780 795,8</w:t>
              </w:r>
            </w:hyperlink>
          </w:p>
        </w:tc>
        <w:tc>
          <w:tcPr>
            <w:tcW w:w="1559" w:type="dxa"/>
            <w:shd w:val="clear" w:color="000000" w:fill="FFFFFF"/>
            <w:hideMark/>
          </w:tcPr>
          <w:p w:rsidR="001D7573" w:rsidRPr="00407549" w:rsidRDefault="001F6907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810 657,8</w:t>
            </w:r>
          </w:p>
        </w:tc>
        <w:tc>
          <w:tcPr>
            <w:tcW w:w="1529" w:type="dxa"/>
            <w:shd w:val="clear" w:color="000000" w:fill="FFFFFF"/>
          </w:tcPr>
          <w:p w:rsidR="001D7573" w:rsidRPr="00407549" w:rsidRDefault="007C1198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752</w:t>
            </w:r>
            <w:r w:rsidR="00E52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635,6</w:t>
            </w:r>
          </w:p>
        </w:tc>
      </w:tr>
      <w:tr w:rsidR="001D7573" w:rsidRPr="00407549" w:rsidTr="00F74931">
        <w:trPr>
          <w:trHeight w:val="31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9" w:type="dxa"/>
            <w:shd w:val="clear" w:color="auto" w:fill="auto"/>
            <w:vAlign w:val="center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ГБУЗ НАО «Окружной противотуберкулёзный диспансер» </w:t>
            </w:r>
          </w:p>
        </w:tc>
        <w:tc>
          <w:tcPr>
            <w:tcW w:w="1798" w:type="dxa"/>
            <w:shd w:val="clear" w:color="000000" w:fill="FFFFFF"/>
            <w:hideMark/>
          </w:tcPr>
          <w:p w:rsidR="001D7573" w:rsidRPr="00407549" w:rsidRDefault="00B81B0B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8" w:history="1">
              <w:r w:rsidR="008226DD" w:rsidRPr="00B81B0B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155 4</w:t>
              </w:r>
              <w:r w:rsidR="008226DD" w:rsidRPr="00B81B0B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4</w:t>
              </w:r>
              <w:r w:rsidR="008226DD" w:rsidRPr="00B81B0B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6,7</w:t>
              </w:r>
            </w:hyperlink>
          </w:p>
        </w:tc>
        <w:tc>
          <w:tcPr>
            <w:tcW w:w="1559" w:type="dxa"/>
            <w:shd w:val="clear" w:color="000000" w:fill="FFFFFF"/>
            <w:hideMark/>
          </w:tcPr>
          <w:p w:rsidR="001D7573" w:rsidRPr="00407549" w:rsidRDefault="0052680F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155 092,9</w:t>
            </w:r>
          </w:p>
        </w:tc>
        <w:tc>
          <w:tcPr>
            <w:tcW w:w="1529" w:type="dxa"/>
            <w:shd w:val="clear" w:color="000000" w:fill="FFFFFF"/>
          </w:tcPr>
          <w:p w:rsidR="001D7573" w:rsidRPr="00407549" w:rsidRDefault="00A964C0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155 112,</w:t>
            </w:r>
            <w:r w:rsidR="00DA34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1D7573" w:rsidRPr="00407549" w:rsidTr="00F74931">
        <w:trPr>
          <w:trHeight w:val="31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9" w:type="dxa"/>
            <w:shd w:val="clear" w:color="auto" w:fill="auto"/>
            <w:vAlign w:val="center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ГБУЗ НАО «Центральная районная поликлиника Заполярного района НАО»</w:t>
            </w:r>
          </w:p>
        </w:tc>
        <w:tc>
          <w:tcPr>
            <w:tcW w:w="1798" w:type="dxa"/>
            <w:shd w:val="clear" w:color="000000" w:fill="FFFFFF"/>
            <w:hideMark/>
          </w:tcPr>
          <w:p w:rsidR="001D7573" w:rsidRPr="00407549" w:rsidRDefault="00B81B0B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9" w:history="1">
              <w:r w:rsidR="007919A4" w:rsidRPr="00B81B0B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230 </w:t>
              </w:r>
              <w:r w:rsidR="007919A4" w:rsidRPr="00B81B0B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6</w:t>
              </w:r>
              <w:r w:rsidR="007919A4" w:rsidRPr="00B81B0B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56,8</w:t>
              </w:r>
            </w:hyperlink>
          </w:p>
        </w:tc>
        <w:tc>
          <w:tcPr>
            <w:tcW w:w="1559" w:type="dxa"/>
            <w:shd w:val="clear" w:color="000000" w:fill="FFFFFF"/>
            <w:hideMark/>
          </w:tcPr>
          <w:p w:rsidR="001D7573" w:rsidRPr="00407549" w:rsidRDefault="007919A4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229 774,8</w:t>
            </w:r>
          </w:p>
        </w:tc>
        <w:tc>
          <w:tcPr>
            <w:tcW w:w="1529" w:type="dxa"/>
            <w:shd w:val="clear" w:color="000000" w:fill="FFFFFF"/>
          </w:tcPr>
          <w:p w:rsidR="001D7573" w:rsidRPr="00407549" w:rsidRDefault="007919A4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229 309,6</w:t>
            </w:r>
          </w:p>
        </w:tc>
      </w:tr>
      <w:tr w:rsidR="001D7573" w:rsidRPr="00407549" w:rsidTr="00F74931">
        <w:trPr>
          <w:trHeight w:val="31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1D7573" w:rsidRPr="00407549" w:rsidRDefault="001D7573" w:rsidP="001F53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9" w:type="dxa"/>
            <w:shd w:val="clear" w:color="auto" w:fill="auto"/>
            <w:vAlign w:val="center"/>
            <w:hideMark/>
          </w:tcPr>
          <w:p w:rsidR="001D7573" w:rsidRPr="00407549" w:rsidRDefault="001D7573" w:rsidP="001F5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ГБУЗ НАО «Ненецкая окружная стоматологическая поликлиника»</w:t>
            </w:r>
          </w:p>
        </w:tc>
        <w:tc>
          <w:tcPr>
            <w:tcW w:w="1798" w:type="dxa"/>
            <w:shd w:val="clear" w:color="000000" w:fill="FFFFFF"/>
            <w:hideMark/>
          </w:tcPr>
          <w:p w:rsidR="001D7573" w:rsidRPr="00407549" w:rsidRDefault="00BB742B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0" w:history="1">
              <w:r w:rsidR="00DB20E2" w:rsidRPr="00BB742B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27 3</w:t>
              </w:r>
              <w:r w:rsidR="00DB20E2" w:rsidRPr="00BB742B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6</w:t>
              </w:r>
              <w:r w:rsidR="00DB20E2" w:rsidRPr="00BB742B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3,2</w:t>
              </w:r>
            </w:hyperlink>
          </w:p>
        </w:tc>
        <w:tc>
          <w:tcPr>
            <w:tcW w:w="1559" w:type="dxa"/>
            <w:shd w:val="clear" w:color="000000" w:fill="FFFFFF"/>
            <w:hideMark/>
          </w:tcPr>
          <w:p w:rsidR="001D7573" w:rsidRPr="00407549" w:rsidRDefault="00DB20E2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24 166,5</w:t>
            </w:r>
          </w:p>
        </w:tc>
        <w:tc>
          <w:tcPr>
            <w:tcW w:w="1529" w:type="dxa"/>
            <w:shd w:val="clear" w:color="000000" w:fill="FFFFFF"/>
          </w:tcPr>
          <w:p w:rsidR="001D7573" w:rsidRPr="00407549" w:rsidRDefault="00DB20E2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24 973,4</w:t>
            </w:r>
          </w:p>
        </w:tc>
      </w:tr>
      <w:tr w:rsidR="001D7573" w:rsidRPr="00407549" w:rsidTr="00F74931">
        <w:trPr>
          <w:trHeight w:val="31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9" w:type="dxa"/>
            <w:shd w:val="clear" w:color="auto" w:fill="auto"/>
            <w:vAlign w:val="center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ГБУСУ НАО «Пустозерский дом-интернат для престарелых и инвалидов»</w:t>
            </w:r>
          </w:p>
        </w:tc>
        <w:tc>
          <w:tcPr>
            <w:tcW w:w="1798" w:type="dxa"/>
            <w:shd w:val="clear" w:color="000000" w:fill="FFFFFF"/>
            <w:hideMark/>
          </w:tcPr>
          <w:p w:rsidR="001D7573" w:rsidRPr="00407549" w:rsidRDefault="003A1930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1" w:history="1">
              <w:r w:rsidR="00443F0E" w:rsidRPr="003A1930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88 95</w:t>
              </w:r>
              <w:r w:rsidR="00443F0E" w:rsidRPr="003A1930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2</w:t>
              </w:r>
              <w:r w:rsidR="00443F0E" w:rsidRPr="003A1930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,1</w:t>
              </w:r>
            </w:hyperlink>
          </w:p>
        </w:tc>
        <w:tc>
          <w:tcPr>
            <w:tcW w:w="1559" w:type="dxa"/>
            <w:shd w:val="clear" w:color="000000" w:fill="FFFFFF"/>
            <w:hideMark/>
          </w:tcPr>
          <w:p w:rsidR="001D7573" w:rsidRPr="00407549" w:rsidRDefault="00443F0E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88 940,1</w:t>
            </w:r>
          </w:p>
        </w:tc>
        <w:tc>
          <w:tcPr>
            <w:tcW w:w="1529" w:type="dxa"/>
            <w:shd w:val="clear" w:color="000000" w:fill="FFFFFF"/>
          </w:tcPr>
          <w:p w:rsidR="001D7573" w:rsidRPr="00407549" w:rsidRDefault="00443F0E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88 940,1</w:t>
            </w:r>
          </w:p>
        </w:tc>
      </w:tr>
      <w:tr w:rsidR="001D7573" w:rsidRPr="00407549" w:rsidTr="00F74931">
        <w:trPr>
          <w:trHeight w:val="31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9" w:type="dxa"/>
            <w:shd w:val="clear" w:color="auto" w:fill="auto"/>
            <w:vAlign w:val="center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СОН НАО «Комплексный центр социального обслуживания»</w:t>
            </w:r>
          </w:p>
        </w:tc>
        <w:tc>
          <w:tcPr>
            <w:tcW w:w="1798" w:type="dxa"/>
            <w:shd w:val="clear" w:color="000000" w:fill="FFFFFF"/>
            <w:hideMark/>
          </w:tcPr>
          <w:p w:rsidR="001D7573" w:rsidRPr="00407549" w:rsidRDefault="0065607E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2" w:history="1">
              <w:r w:rsidR="00363C8C" w:rsidRPr="0065607E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116 9</w:t>
              </w:r>
              <w:r w:rsidR="00363C8C" w:rsidRPr="0065607E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0</w:t>
              </w:r>
              <w:r w:rsidR="00363C8C" w:rsidRPr="0065607E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9,2</w:t>
              </w:r>
            </w:hyperlink>
          </w:p>
        </w:tc>
        <w:tc>
          <w:tcPr>
            <w:tcW w:w="1559" w:type="dxa"/>
            <w:shd w:val="clear" w:color="000000" w:fill="FFFFFF"/>
            <w:hideMark/>
          </w:tcPr>
          <w:p w:rsidR="001D7573" w:rsidRPr="00407549" w:rsidRDefault="00363C8C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116 099,4</w:t>
            </w:r>
          </w:p>
        </w:tc>
        <w:tc>
          <w:tcPr>
            <w:tcW w:w="1529" w:type="dxa"/>
            <w:shd w:val="clear" w:color="000000" w:fill="FFFFFF"/>
          </w:tcPr>
          <w:p w:rsidR="001D7573" w:rsidRPr="00407549" w:rsidRDefault="00363C8C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116 099,4</w:t>
            </w:r>
          </w:p>
        </w:tc>
      </w:tr>
      <w:tr w:rsidR="001D7573" w:rsidRPr="00407549" w:rsidTr="00F74931">
        <w:trPr>
          <w:trHeight w:val="31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9" w:type="dxa"/>
            <w:shd w:val="clear" w:color="auto" w:fill="auto"/>
            <w:vAlign w:val="center"/>
            <w:hideMark/>
          </w:tcPr>
          <w:p w:rsidR="00B63C28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НАО «ЦССУ «Наш дом»»</w:t>
            </w:r>
          </w:p>
          <w:p w:rsidR="00B63C28" w:rsidRPr="00407549" w:rsidRDefault="00B63C28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shd w:val="clear" w:color="000000" w:fill="FFFFFF"/>
            <w:hideMark/>
          </w:tcPr>
          <w:p w:rsidR="001D7573" w:rsidRPr="00407549" w:rsidRDefault="00CA4273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3" w:history="1">
              <w:r w:rsidR="005666E8" w:rsidRPr="00CA4273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185 </w:t>
              </w:r>
              <w:r w:rsidR="005666E8" w:rsidRPr="00CA4273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3</w:t>
              </w:r>
              <w:r w:rsidR="005666E8" w:rsidRPr="00CA4273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25,2</w:t>
              </w:r>
            </w:hyperlink>
          </w:p>
        </w:tc>
        <w:tc>
          <w:tcPr>
            <w:tcW w:w="1559" w:type="dxa"/>
            <w:shd w:val="clear" w:color="000000" w:fill="FFFFFF"/>
            <w:hideMark/>
          </w:tcPr>
          <w:p w:rsidR="001D7573" w:rsidRPr="00407549" w:rsidRDefault="005666E8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184 915,4</w:t>
            </w:r>
          </w:p>
        </w:tc>
        <w:tc>
          <w:tcPr>
            <w:tcW w:w="1529" w:type="dxa"/>
            <w:shd w:val="clear" w:color="000000" w:fill="FFFFFF"/>
          </w:tcPr>
          <w:p w:rsidR="001D7573" w:rsidRPr="00407549" w:rsidRDefault="005666E8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184 915,4</w:t>
            </w:r>
          </w:p>
        </w:tc>
      </w:tr>
      <w:tr w:rsidR="001D7573" w:rsidRPr="00407549" w:rsidTr="00F74931">
        <w:trPr>
          <w:trHeight w:val="31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8079" w:type="dxa"/>
            <w:shd w:val="clear" w:color="auto" w:fill="auto"/>
            <w:vAlign w:val="center"/>
            <w:hideMark/>
          </w:tcPr>
          <w:p w:rsidR="001D7573" w:rsidRPr="00407549" w:rsidRDefault="00B63C28" w:rsidP="008C5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98" w:type="dxa"/>
            <w:shd w:val="clear" w:color="000000" w:fill="FFFFFF"/>
            <w:hideMark/>
          </w:tcPr>
          <w:p w:rsidR="001D7573" w:rsidRPr="00407549" w:rsidRDefault="00AD2D65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4" w:history="1">
              <w:r w:rsidR="00E30560" w:rsidRPr="00AD2D65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3 10</w:t>
              </w:r>
              <w:r w:rsidR="00E30560" w:rsidRPr="00AD2D65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3</w:t>
              </w:r>
              <w:r w:rsidR="00E30560" w:rsidRPr="00AD2D65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 178,8</w:t>
              </w:r>
            </w:hyperlink>
          </w:p>
        </w:tc>
        <w:tc>
          <w:tcPr>
            <w:tcW w:w="1559" w:type="dxa"/>
            <w:shd w:val="clear" w:color="000000" w:fill="FFFFFF"/>
            <w:hideMark/>
          </w:tcPr>
          <w:p w:rsidR="001D7573" w:rsidRPr="00407549" w:rsidRDefault="00E30560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3 107 953,9</w:t>
            </w:r>
          </w:p>
        </w:tc>
        <w:tc>
          <w:tcPr>
            <w:tcW w:w="1529" w:type="dxa"/>
            <w:shd w:val="clear" w:color="000000" w:fill="FFFFFF"/>
          </w:tcPr>
          <w:p w:rsidR="001D7573" w:rsidRPr="00407549" w:rsidRDefault="00E30560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3 031 186,6</w:t>
            </w:r>
          </w:p>
        </w:tc>
      </w:tr>
      <w:tr w:rsidR="001D7573" w:rsidRPr="00407549" w:rsidTr="00F74931">
        <w:trPr>
          <w:trHeight w:val="29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9" w:type="dxa"/>
            <w:shd w:val="clear" w:color="auto" w:fill="auto"/>
            <w:vAlign w:val="center"/>
            <w:hideMark/>
          </w:tcPr>
          <w:p w:rsidR="001D7573" w:rsidRPr="000C0B55" w:rsidRDefault="002A4A09" w:rsidP="00B4300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0C0B5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Расходы по доставке мер социальной поддержки</w:t>
            </w:r>
          </w:p>
        </w:tc>
        <w:tc>
          <w:tcPr>
            <w:tcW w:w="1798" w:type="dxa"/>
            <w:shd w:val="clear" w:color="000000" w:fill="FFFFFF"/>
            <w:hideMark/>
          </w:tcPr>
          <w:p w:rsidR="001D7573" w:rsidRPr="00407549" w:rsidRDefault="00C723F2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30 318,8</w:t>
            </w:r>
          </w:p>
        </w:tc>
        <w:tc>
          <w:tcPr>
            <w:tcW w:w="1559" w:type="dxa"/>
            <w:shd w:val="clear" w:color="000000" w:fill="FFFFFF"/>
            <w:hideMark/>
          </w:tcPr>
          <w:p w:rsidR="001D7573" w:rsidRPr="00407549" w:rsidRDefault="00C723F2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30 260,3</w:t>
            </w:r>
          </w:p>
        </w:tc>
        <w:tc>
          <w:tcPr>
            <w:tcW w:w="1529" w:type="dxa"/>
            <w:shd w:val="clear" w:color="000000" w:fill="FFFFFF"/>
          </w:tcPr>
          <w:p w:rsidR="001D7573" w:rsidRPr="00407549" w:rsidRDefault="00C723F2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28 941,5</w:t>
            </w:r>
          </w:p>
        </w:tc>
      </w:tr>
      <w:tr w:rsidR="001D7573" w:rsidRPr="00407549" w:rsidTr="00F74931">
        <w:trPr>
          <w:trHeight w:val="29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1D7573" w:rsidRPr="00407549" w:rsidRDefault="001D7573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9" w:type="dxa"/>
            <w:shd w:val="clear" w:color="auto" w:fill="auto"/>
            <w:vAlign w:val="center"/>
            <w:hideMark/>
          </w:tcPr>
          <w:p w:rsidR="001D7573" w:rsidRPr="00407549" w:rsidRDefault="00757B92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C0B5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Субсидии юридичес</w:t>
            </w:r>
            <w:r w:rsidR="00277881" w:rsidRPr="000C0B5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</w:t>
            </w:r>
            <w:r w:rsidRPr="000C0B5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им лицам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57B9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 возмещение недополученных доходов и (или) возмещение фактически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понесё</w:t>
            </w:r>
            <w:r w:rsidRPr="00757B9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798" w:type="dxa"/>
            <w:shd w:val="clear" w:color="000000" w:fill="FFFFFF"/>
            <w:hideMark/>
          </w:tcPr>
          <w:p w:rsidR="001D7573" w:rsidRPr="00407549" w:rsidRDefault="00535141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5" w:history="1">
              <w:r w:rsidR="00277881" w:rsidRPr="00535141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31 074,0</w:t>
              </w:r>
            </w:hyperlink>
          </w:p>
        </w:tc>
        <w:tc>
          <w:tcPr>
            <w:tcW w:w="1559" w:type="dxa"/>
            <w:shd w:val="clear" w:color="000000" w:fill="FFFFFF"/>
            <w:hideMark/>
          </w:tcPr>
          <w:p w:rsidR="001D7573" w:rsidRPr="00407549" w:rsidRDefault="00277881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42 119,6</w:t>
            </w:r>
          </w:p>
        </w:tc>
        <w:tc>
          <w:tcPr>
            <w:tcW w:w="1529" w:type="dxa"/>
            <w:shd w:val="clear" w:color="000000" w:fill="FFFFFF"/>
          </w:tcPr>
          <w:p w:rsidR="001D7573" w:rsidRPr="00407549" w:rsidRDefault="00277881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42 393,6</w:t>
            </w:r>
          </w:p>
        </w:tc>
      </w:tr>
      <w:tr w:rsidR="001D7573" w:rsidRPr="00DA0066" w:rsidTr="00F74931">
        <w:trPr>
          <w:trHeight w:val="29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1D7573" w:rsidRPr="00DA0066" w:rsidRDefault="001D7573" w:rsidP="001F53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06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9" w:type="dxa"/>
            <w:shd w:val="clear" w:color="auto" w:fill="auto"/>
            <w:vAlign w:val="center"/>
            <w:hideMark/>
          </w:tcPr>
          <w:p w:rsidR="001D7573" w:rsidRPr="00DA0066" w:rsidRDefault="00DA0066" w:rsidP="0097219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DA00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Региональный проект НАО</w:t>
            </w:r>
            <w:r w:rsidR="00813A3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«</w:t>
            </w:r>
            <w:r w:rsidRPr="00DA00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Формирование системы мотивации граждан к здоровому образу жизни, включая здоровое пита</w:t>
            </w:r>
            <w:r w:rsidR="00813A3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ние и отказ от вредных привычек»</w:t>
            </w:r>
            <w:r w:rsidR="0097219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, в том числе</w:t>
            </w:r>
            <w:r w:rsidRPr="00DA00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98" w:type="dxa"/>
            <w:shd w:val="clear" w:color="000000" w:fill="FFFFFF"/>
            <w:hideMark/>
          </w:tcPr>
          <w:p w:rsidR="001D7573" w:rsidRPr="00DA0066" w:rsidRDefault="00C723F2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0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348,4</w:t>
            </w:r>
          </w:p>
        </w:tc>
        <w:tc>
          <w:tcPr>
            <w:tcW w:w="1559" w:type="dxa"/>
            <w:shd w:val="clear" w:color="000000" w:fill="FFFFFF"/>
            <w:hideMark/>
          </w:tcPr>
          <w:p w:rsidR="001D7573" w:rsidRPr="00DA0066" w:rsidRDefault="00C723F2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0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348,4</w:t>
            </w:r>
          </w:p>
        </w:tc>
        <w:tc>
          <w:tcPr>
            <w:tcW w:w="1529" w:type="dxa"/>
            <w:shd w:val="clear" w:color="000000" w:fill="FFFFFF"/>
          </w:tcPr>
          <w:p w:rsidR="001D7573" w:rsidRPr="00DA0066" w:rsidRDefault="00C723F2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0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348,4</w:t>
            </w:r>
          </w:p>
        </w:tc>
      </w:tr>
      <w:tr w:rsidR="00DA0066" w:rsidRPr="00DA0066" w:rsidTr="00F74931">
        <w:trPr>
          <w:trHeight w:val="29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DA0066" w:rsidRPr="00DA0066" w:rsidRDefault="00DA0066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79" w:type="dxa"/>
            <w:shd w:val="clear" w:color="auto" w:fill="auto"/>
            <w:vAlign w:val="bottom"/>
            <w:hideMark/>
          </w:tcPr>
          <w:p w:rsidR="00DA0066" w:rsidRPr="00DA0066" w:rsidRDefault="00D23D12" w:rsidP="00FA25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="00DA0066" w:rsidRPr="00DA0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волонтёрских движений</w:t>
            </w:r>
          </w:p>
        </w:tc>
        <w:tc>
          <w:tcPr>
            <w:tcW w:w="1798" w:type="dxa"/>
            <w:shd w:val="clear" w:color="000000" w:fill="FFFFFF"/>
            <w:hideMark/>
          </w:tcPr>
          <w:p w:rsidR="00DA0066" w:rsidRPr="00DA0066" w:rsidRDefault="00DA0066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0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348,4</w:t>
            </w:r>
          </w:p>
        </w:tc>
        <w:tc>
          <w:tcPr>
            <w:tcW w:w="1559" w:type="dxa"/>
            <w:shd w:val="clear" w:color="000000" w:fill="FFFFFF"/>
            <w:hideMark/>
          </w:tcPr>
          <w:p w:rsidR="00DA0066" w:rsidRPr="00DA0066" w:rsidRDefault="00DA0066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0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348,4</w:t>
            </w:r>
          </w:p>
        </w:tc>
        <w:tc>
          <w:tcPr>
            <w:tcW w:w="1529" w:type="dxa"/>
            <w:shd w:val="clear" w:color="000000" w:fill="FFFFFF"/>
          </w:tcPr>
          <w:p w:rsidR="00DA0066" w:rsidRPr="00DA0066" w:rsidRDefault="00DA0066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0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348,4</w:t>
            </w:r>
          </w:p>
        </w:tc>
      </w:tr>
      <w:tr w:rsidR="00DA0066" w:rsidRPr="00407549" w:rsidTr="00F74931">
        <w:trPr>
          <w:trHeight w:val="29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DA0066" w:rsidRPr="00407549" w:rsidRDefault="00DA0066" w:rsidP="00B43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9" w:type="dxa"/>
            <w:shd w:val="clear" w:color="auto" w:fill="auto"/>
            <w:vAlign w:val="center"/>
            <w:hideMark/>
          </w:tcPr>
          <w:p w:rsidR="00DA0066" w:rsidRPr="000C0B55" w:rsidRDefault="00DA0066" w:rsidP="00B4300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0C0B5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798" w:type="dxa"/>
            <w:shd w:val="clear" w:color="000000" w:fill="FFFFFF"/>
            <w:hideMark/>
          </w:tcPr>
          <w:p w:rsidR="00DA0066" w:rsidRPr="00407549" w:rsidRDefault="0093581E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6" w:history="1">
              <w:r w:rsidR="00DA0066" w:rsidRPr="0093581E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61 2</w:t>
              </w:r>
              <w:r w:rsidR="00DA0066" w:rsidRPr="0093581E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0</w:t>
              </w:r>
              <w:r w:rsidR="00DA0066" w:rsidRPr="0093581E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9,7</w:t>
              </w:r>
            </w:hyperlink>
          </w:p>
        </w:tc>
        <w:tc>
          <w:tcPr>
            <w:tcW w:w="1559" w:type="dxa"/>
            <w:shd w:val="clear" w:color="000000" w:fill="FFFFFF"/>
            <w:hideMark/>
          </w:tcPr>
          <w:p w:rsidR="00DA0066" w:rsidRPr="00407549" w:rsidRDefault="00DA0066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18 846,4</w:t>
            </w:r>
          </w:p>
        </w:tc>
        <w:tc>
          <w:tcPr>
            <w:tcW w:w="1529" w:type="dxa"/>
            <w:shd w:val="clear" w:color="000000" w:fill="FFFFFF"/>
          </w:tcPr>
          <w:p w:rsidR="00DA0066" w:rsidRPr="00407549" w:rsidRDefault="00DA0066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19 106,6</w:t>
            </w:r>
          </w:p>
        </w:tc>
      </w:tr>
      <w:tr w:rsidR="00DA0066" w:rsidRPr="00407549" w:rsidTr="00F74931">
        <w:trPr>
          <w:trHeight w:val="290"/>
        </w:trPr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DA0066" w:rsidRPr="00407549" w:rsidRDefault="00DA0066" w:rsidP="00B430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75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9" w:type="dxa"/>
            <w:shd w:val="clear" w:color="000000" w:fill="FFFFFF"/>
            <w:vAlign w:val="center"/>
            <w:hideMark/>
          </w:tcPr>
          <w:p w:rsidR="00DA0066" w:rsidRPr="000C0B55" w:rsidRDefault="00DA0066" w:rsidP="00B4300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C0B5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798" w:type="dxa"/>
            <w:shd w:val="clear" w:color="000000" w:fill="FFFFFF"/>
            <w:hideMark/>
          </w:tcPr>
          <w:p w:rsidR="00DA0066" w:rsidRPr="00407549" w:rsidRDefault="0093581E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7" w:history="1">
              <w:r w:rsidR="00DA0066" w:rsidRPr="0093581E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11 5</w:t>
              </w:r>
              <w:r w:rsidR="00DA0066" w:rsidRPr="0093581E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9</w:t>
              </w:r>
              <w:r w:rsidR="00DA0066" w:rsidRPr="0093581E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6,3</w:t>
              </w:r>
            </w:hyperlink>
          </w:p>
        </w:tc>
        <w:tc>
          <w:tcPr>
            <w:tcW w:w="1559" w:type="dxa"/>
            <w:shd w:val="clear" w:color="000000" w:fill="FFFFFF"/>
            <w:hideMark/>
          </w:tcPr>
          <w:p w:rsidR="00DA0066" w:rsidRPr="00407549" w:rsidRDefault="00DA0066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10 528,3</w:t>
            </w:r>
          </w:p>
        </w:tc>
        <w:tc>
          <w:tcPr>
            <w:tcW w:w="1529" w:type="dxa"/>
            <w:shd w:val="clear" w:color="000000" w:fill="FFFFFF"/>
          </w:tcPr>
          <w:p w:rsidR="00DA0066" w:rsidRPr="00407549" w:rsidRDefault="00DA0066" w:rsidP="00F74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10 541,2</w:t>
            </w:r>
          </w:p>
        </w:tc>
      </w:tr>
    </w:tbl>
    <w:p w:rsidR="00442160" w:rsidRPr="00407549" w:rsidRDefault="00442160" w:rsidP="007514AC">
      <w:pPr>
        <w:spacing w:after="0" w:line="240" w:lineRule="auto"/>
        <w:ind w:right="-456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442160" w:rsidRPr="00407549" w:rsidSect="00A22C62">
      <w:footerReference w:type="default" r:id="rId28"/>
      <w:pgSz w:w="16838" w:h="11906" w:orient="landscape"/>
      <w:pgMar w:top="794" w:right="1134" w:bottom="79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FEA" w:rsidRDefault="00402FEA" w:rsidP="00C33B2E">
      <w:pPr>
        <w:spacing w:after="0" w:line="240" w:lineRule="auto"/>
      </w:pPr>
      <w:r>
        <w:separator/>
      </w:r>
    </w:p>
  </w:endnote>
  <w:endnote w:type="continuationSeparator" w:id="0">
    <w:p w:rsidR="00402FEA" w:rsidRDefault="00402FEA" w:rsidP="00C3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59" w:rsidRPr="00C33B2E" w:rsidRDefault="00362059">
    <w:pPr>
      <w:pStyle w:val="a5"/>
      <w:jc w:val="center"/>
      <w:rPr>
        <w:rFonts w:ascii="Times New Roman" w:hAnsi="Times New Roman"/>
        <w:sz w:val="24"/>
        <w:szCs w:val="24"/>
      </w:rPr>
    </w:pPr>
    <w:r w:rsidRPr="00C33B2E">
      <w:rPr>
        <w:rFonts w:ascii="Times New Roman" w:hAnsi="Times New Roman"/>
        <w:sz w:val="24"/>
        <w:szCs w:val="24"/>
      </w:rPr>
      <w:fldChar w:fldCharType="begin"/>
    </w:r>
    <w:r w:rsidRPr="00C33B2E">
      <w:rPr>
        <w:rFonts w:ascii="Times New Roman" w:hAnsi="Times New Roman"/>
        <w:sz w:val="24"/>
        <w:szCs w:val="24"/>
      </w:rPr>
      <w:instrText xml:space="preserve"> PAGE   \* MERGEFORMAT </w:instrText>
    </w:r>
    <w:r w:rsidRPr="00C33B2E">
      <w:rPr>
        <w:rFonts w:ascii="Times New Roman" w:hAnsi="Times New Roman"/>
        <w:sz w:val="24"/>
        <w:szCs w:val="24"/>
      </w:rPr>
      <w:fldChar w:fldCharType="separate"/>
    </w:r>
    <w:r w:rsidR="007E2567">
      <w:rPr>
        <w:rFonts w:ascii="Times New Roman" w:hAnsi="Times New Roman"/>
        <w:noProof/>
        <w:sz w:val="24"/>
        <w:szCs w:val="24"/>
      </w:rPr>
      <w:t>2</w:t>
    </w:r>
    <w:r w:rsidRPr="00C33B2E">
      <w:rPr>
        <w:rFonts w:ascii="Times New Roman" w:hAnsi="Times New Roman"/>
        <w:sz w:val="24"/>
        <w:szCs w:val="24"/>
      </w:rPr>
      <w:fldChar w:fldCharType="end"/>
    </w:r>
  </w:p>
  <w:p w:rsidR="00362059" w:rsidRDefault="0036205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FEA" w:rsidRDefault="00402FEA" w:rsidP="00C33B2E">
      <w:pPr>
        <w:spacing w:after="0" w:line="240" w:lineRule="auto"/>
      </w:pPr>
      <w:r>
        <w:separator/>
      </w:r>
    </w:p>
  </w:footnote>
  <w:footnote w:type="continuationSeparator" w:id="0">
    <w:p w:rsidR="00402FEA" w:rsidRDefault="00402FEA" w:rsidP="00C33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1FF6"/>
    <w:rsid w:val="000007B7"/>
    <w:rsid w:val="00002BC9"/>
    <w:rsid w:val="00007AD7"/>
    <w:rsid w:val="00007BE7"/>
    <w:rsid w:val="00014205"/>
    <w:rsid w:val="00023908"/>
    <w:rsid w:val="00024098"/>
    <w:rsid w:val="000314B7"/>
    <w:rsid w:val="00036BCF"/>
    <w:rsid w:val="00045501"/>
    <w:rsid w:val="0005066A"/>
    <w:rsid w:val="0005149B"/>
    <w:rsid w:val="0005175C"/>
    <w:rsid w:val="00054824"/>
    <w:rsid w:val="000609A2"/>
    <w:rsid w:val="00060F84"/>
    <w:rsid w:val="00084AF2"/>
    <w:rsid w:val="00090DFC"/>
    <w:rsid w:val="000A036C"/>
    <w:rsid w:val="000A3B9C"/>
    <w:rsid w:val="000A78B5"/>
    <w:rsid w:val="000B258A"/>
    <w:rsid w:val="000B51ED"/>
    <w:rsid w:val="000B59EA"/>
    <w:rsid w:val="000C0B55"/>
    <w:rsid w:val="000C36BD"/>
    <w:rsid w:val="000E1442"/>
    <w:rsid w:val="000E3C1B"/>
    <w:rsid w:val="000F136B"/>
    <w:rsid w:val="00100B97"/>
    <w:rsid w:val="00103EFB"/>
    <w:rsid w:val="00110318"/>
    <w:rsid w:val="00112281"/>
    <w:rsid w:val="00113423"/>
    <w:rsid w:val="0011394B"/>
    <w:rsid w:val="00114CE8"/>
    <w:rsid w:val="001179D3"/>
    <w:rsid w:val="001241F5"/>
    <w:rsid w:val="0012616B"/>
    <w:rsid w:val="0013501A"/>
    <w:rsid w:val="0013716D"/>
    <w:rsid w:val="00142591"/>
    <w:rsid w:val="00146816"/>
    <w:rsid w:val="001477C1"/>
    <w:rsid w:val="00151FE0"/>
    <w:rsid w:val="0016378B"/>
    <w:rsid w:val="001658DC"/>
    <w:rsid w:val="00167651"/>
    <w:rsid w:val="00173A19"/>
    <w:rsid w:val="00174E2E"/>
    <w:rsid w:val="0017777B"/>
    <w:rsid w:val="00193E54"/>
    <w:rsid w:val="001A2536"/>
    <w:rsid w:val="001A2E00"/>
    <w:rsid w:val="001A30BD"/>
    <w:rsid w:val="001A529D"/>
    <w:rsid w:val="001A6906"/>
    <w:rsid w:val="001B16A8"/>
    <w:rsid w:val="001B5DD6"/>
    <w:rsid w:val="001B75D2"/>
    <w:rsid w:val="001C067A"/>
    <w:rsid w:val="001C4246"/>
    <w:rsid w:val="001D730D"/>
    <w:rsid w:val="001D7573"/>
    <w:rsid w:val="001E60F2"/>
    <w:rsid w:val="001E7E77"/>
    <w:rsid w:val="001F100D"/>
    <w:rsid w:val="001F1162"/>
    <w:rsid w:val="001F43D2"/>
    <w:rsid w:val="001F4B2F"/>
    <w:rsid w:val="001F53DB"/>
    <w:rsid w:val="001F6907"/>
    <w:rsid w:val="00201D72"/>
    <w:rsid w:val="00206180"/>
    <w:rsid w:val="00212078"/>
    <w:rsid w:val="00215203"/>
    <w:rsid w:val="00217DD9"/>
    <w:rsid w:val="002205D0"/>
    <w:rsid w:val="002207CA"/>
    <w:rsid w:val="00220DF5"/>
    <w:rsid w:val="00220F07"/>
    <w:rsid w:val="0022739B"/>
    <w:rsid w:val="00244DE5"/>
    <w:rsid w:val="002459E3"/>
    <w:rsid w:val="00247C93"/>
    <w:rsid w:val="002607FF"/>
    <w:rsid w:val="00261459"/>
    <w:rsid w:val="0027447E"/>
    <w:rsid w:val="00274836"/>
    <w:rsid w:val="002750B5"/>
    <w:rsid w:val="00276B9A"/>
    <w:rsid w:val="00277881"/>
    <w:rsid w:val="0028701B"/>
    <w:rsid w:val="00290672"/>
    <w:rsid w:val="002922FC"/>
    <w:rsid w:val="002A3F92"/>
    <w:rsid w:val="002A4A09"/>
    <w:rsid w:val="002B32BF"/>
    <w:rsid w:val="002B6591"/>
    <w:rsid w:val="002B74FA"/>
    <w:rsid w:val="002C66E6"/>
    <w:rsid w:val="002D3BE9"/>
    <w:rsid w:val="002D5B7A"/>
    <w:rsid w:val="002E4F2E"/>
    <w:rsid w:val="002E6DDF"/>
    <w:rsid w:val="002F2C4E"/>
    <w:rsid w:val="00300CC2"/>
    <w:rsid w:val="0030629A"/>
    <w:rsid w:val="0032658B"/>
    <w:rsid w:val="00333599"/>
    <w:rsid w:val="0034032C"/>
    <w:rsid w:val="00344D0B"/>
    <w:rsid w:val="00345268"/>
    <w:rsid w:val="003505DE"/>
    <w:rsid w:val="00353B85"/>
    <w:rsid w:val="003553F1"/>
    <w:rsid w:val="00360ADF"/>
    <w:rsid w:val="00361B72"/>
    <w:rsid w:val="00362059"/>
    <w:rsid w:val="0036310E"/>
    <w:rsid w:val="00363C8C"/>
    <w:rsid w:val="0036472D"/>
    <w:rsid w:val="00380CAD"/>
    <w:rsid w:val="00381360"/>
    <w:rsid w:val="003816D9"/>
    <w:rsid w:val="00387EEF"/>
    <w:rsid w:val="003931B5"/>
    <w:rsid w:val="0039589C"/>
    <w:rsid w:val="003965BF"/>
    <w:rsid w:val="003A1930"/>
    <w:rsid w:val="003A3B61"/>
    <w:rsid w:val="003A474E"/>
    <w:rsid w:val="003C0658"/>
    <w:rsid w:val="003D0604"/>
    <w:rsid w:val="003D4E5B"/>
    <w:rsid w:val="003E16BD"/>
    <w:rsid w:val="003E36FE"/>
    <w:rsid w:val="003E5BC7"/>
    <w:rsid w:val="003F5C07"/>
    <w:rsid w:val="00400B0B"/>
    <w:rsid w:val="00402FEA"/>
    <w:rsid w:val="00407549"/>
    <w:rsid w:val="004223B8"/>
    <w:rsid w:val="0042765E"/>
    <w:rsid w:val="00442160"/>
    <w:rsid w:val="00443F0E"/>
    <w:rsid w:val="00444066"/>
    <w:rsid w:val="0044462B"/>
    <w:rsid w:val="004536AF"/>
    <w:rsid w:val="00453E67"/>
    <w:rsid w:val="00466DD6"/>
    <w:rsid w:val="00467BC2"/>
    <w:rsid w:val="0047248E"/>
    <w:rsid w:val="004843D3"/>
    <w:rsid w:val="00490824"/>
    <w:rsid w:val="004A476B"/>
    <w:rsid w:val="004A54CA"/>
    <w:rsid w:val="004B41C8"/>
    <w:rsid w:val="004B66B7"/>
    <w:rsid w:val="004B6D11"/>
    <w:rsid w:val="004C3BE5"/>
    <w:rsid w:val="004C49B9"/>
    <w:rsid w:val="004E3608"/>
    <w:rsid w:val="004E5FA1"/>
    <w:rsid w:val="005078C8"/>
    <w:rsid w:val="0051599D"/>
    <w:rsid w:val="00516E26"/>
    <w:rsid w:val="005265C8"/>
    <w:rsid w:val="0052680F"/>
    <w:rsid w:val="00532BC6"/>
    <w:rsid w:val="00535141"/>
    <w:rsid w:val="0053538D"/>
    <w:rsid w:val="005359BA"/>
    <w:rsid w:val="00536F39"/>
    <w:rsid w:val="0054119E"/>
    <w:rsid w:val="0054513B"/>
    <w:rsid w:val="00550563"/>
    <w:rsid w:val="00555A32"/>
    <w:rsid w:val="00560C10"/>
    <w:rsid w:val="005666E8"/>
    <w:rsid w:val="0057225A"/>
    <w:rsid w:val="0057329F"/>
    <w:rsid w:val="00574B5C"/>
    <w:rsid w:val="00580041"/>
    <w:rsid w:val="0058500B"/>
    <w:rsid w:val="0058744B"/>
    <w:rsid w:val="00593C56"/>
    <w:rsid w:val="005A24FA"/>
    <w:rsid w:val="005A6695"/>
    <w:rsid w:val="005A685E"/>
    <w:rsid w:val="005B1EB5"/>
    <w:rsid w:val="005B4E54"/>
    <w:rsid w:val="005C15D9"/>
    <w:rsid w:val="005C1C32"/>
    <w:rsid w:val="005D3EFA"/>
    <w:rsid w:val="005E3A4F"/>
    <w:rsid w:val="005E6DF4"/>
    <w:rsid w:val="00612EBB"/>
    <w:rsid w:val="00613429"/>
    <w:rsid w:val="00621FF9"/>
    <w:rsid w:val="00626577"/>
    <w:rsid w:val="0062751F"/>
    <w:rsid w:val="00631FF8"/>
    <w:rsid w:val="00632968"/>
    <w:rsid w:val="00632F98"/>
    <w:rsid w:val="00650196"/>
    <w:rsid w:val="00655790"/>
    <w:rsid w:val="00655DF7"/>
    <w:rsid w:val="0065607E"/>
    <w:rsid w:val="006565C0"/>
    <w:rsid w:val="00656660"/>
    <w:rsid w:val="00656824"/>
    <w:rsid w:val="00663695"/>
    <w:rsid w:val="00673409"/>
    <w:rsid w:val="00674E35"/>
    <w:rsid w:val="00674F6D"/>
    <w:rsid w:val="006759B6"/>
    <w:rsid w:val="00692BD4"/>
    <w:rsid w:val="00694BB5"/>
    <w:rsid w:val="006967EF"/>
    <w:rsid w:val="006A14B7"/>
    <w:rsid w:val="006A6AE5"/>
    <w:rsid w:val="006A7D65"/>
    <w:rsid w:val="006B1035"/>
    <w:rsid w:val="006D1AE9"/>
    <w:rsid w:val="006D4C75"/>
    <w:rsid w:val="006D562D"/>
    <w:rsid w:val="006E085A"/>
    <w:rsid w:val="006E2B30"/>
    <w:rsid w:val="006E3681"/>
    <w:rsid w:val="006E717F"/>
    <w:rsid w:val="006F0E94"/>
    <w:rsid w:val="006F5344"/>
    <w:rsid w:val="0070130B"/>
    <w:rsid w:val="0070183A"/>
    <w:rsid w:val="00703B24"/>
    <w:rsid w:val="00705A85"/>
    <w:rsid w:val="00720CE6"/>
    <w:rsid w:val="0072484F"/>
    <w:rsid w:val="00724DA7"/>
    <w:rsid w:val="00733523"/>
    <w:rsid w:val="007514AC"/>
    <w:rsid w:val="00751E24"/>
    <w:rsid w:val="00753040"/>
    <w:rsid w:val="00755A87"/>
    <w:rsid w:val="00756495"/>
    <w:rsid w:val="007573CC"/>
    <w:rsid w:val="00757B92"/>
    <w:rsid w:val="00767B46"/>
    <w:rsid w:val="00767C03"/>
    <w:rsid w:val="00767CF8"/>
    <w:rsid w:val="0077129A"/>
    <w:rsid w:val="007730FF"/>
    <w:rsid w:val="00782EE9"/>
    <w:rsid w:val="007919A4"/>
    <w:rsid w:val="007B017C"/>
    <w:rsid w:val="007B23F1"/>
    <w:rsid w:val="007B436B"/>
    <w:rsid w:val="007C1198"/>
    <w:rsid w:val="007C1908"/>
    <w:rsid w:val="007C5279"/>
    <w:rsid w:val="007C7573"/>
    <w:rsid w:val="007C7972"/>
    <w:rsid w:val="007C7DF5"/>
    <w:rsid w:val="007D1CD2"/>
    <w:rsid w:val="007D273C"/>
    <w:rsid w:val="007D4A53"/>
    <w:rsid w:val="007E13AB"/>
    <w:rsid w:val="007E2567"/>
    <w:rsid w:val="007E2786"/>
    <w:rsid w:val="007E4BDB"/>
    <w:rsid w:val="007E524A"/>
    <w:rsid w:val="007E7C40"/>
    <w:rsid w:val="007F3A7F"/>
    <w:rsid w:val="0080285F"/>
    <w:rsid w:val="008107BD"/>
    <w:rsid w:val="00813A36"/>
    <w:rsid w:val="00816908"/>
    <w:rsid w:val="00816D76"/>
    <w:rsid w:val="008226DD"/>
    <w:rsid w:val="0082440A"/>
    <w:rsid w:val="00825338"/>
    <w:rsid w:val="00825CBC"/>
    <w:rsid w:val="008264E5"/>
    <w:rsid w:val="0082689B"/>
    <w:rsid w:val="00831A90"/>
    <w:rsid w:val="008335BE"/>
    <w:rsid w:val="0083459E"/>
    <w:rsid w:val="00834825"/>
    <w:rsid w:val="008405F8"/>
    <w:rsid w:val="00844DFD"/>
    <w:rsid w:val="00850022"/>
    <w:rsid w:val="00853751"/>
    <w:rsid w:val="00855A0C"/>
    <w:rsid w:val="008561A3"/>
    <w:rsid w:val="00857A39"/>
    <w:rsid w:val="00862B93"/>
    <w:rsid w:val="00862FDC"/>
    <w:rsid w:val="00875570"/>
    <w:rsid w:val="008858A1"/>
    <w:rsid w:val="00891973"/>
    <w:rsid w:val="00892465"/>
    <w:rsid w:val="008936EE"/>
    <w:rsid w:val="008955D8"/>
    <w:rsid w:val="00897EF4"/>
    <w:rsid w:val="008A0DFA"/>
    <w:rsid w:val="008A4256"/>
    <w:rsid w:val="008A480E"/>
    <w:rsid w:val="008B2566"/>
    <w:rsid w:val="008B2FE3"/>
    <w:rsid w:val="008B44DD"/>
    <w:rsid w:val="008C1076"/>
    <w:rsid w:val="008C2301"/>
    <w:rsid w:val="008C252E"/>
    <w:rsid w:val="008C58A2"/>
    <w:rsid w:val="008D54E3"/>
    <w:rsid w:val="008D5EFC"/>
    <w:rsid w:val="008D6946"/>
    <w:rsid w:val="008E3B4A"/>
    <w:rsid w:val="008E4D7F"/>
    <w:rsid w:val="008F34F9"/>
    <w:rsid w:val="008F54D0"/>
    <w:rsid w:val="008F72ED"/>
    <w:rsid w:val="009008E2"/>
    <w:rsid w:val="00900F3C"/>
    <w:rsid w:val="00901DFB"/>
    <w:rsid w:val="009073B0"/>
    <w:rsid w:val="00911381"/>
    <w:rsid w:val="00914810"/>
    <w:rsid w:val="00920B31"/>
    <w:rsid w:val="009269DC"/>
    <w:rsid w:val="00927817"/>
    <w:rsid w:val="00927AFE"/>
    <w:rsid w:val="00932E2E"/>
    <w:rsid w:val="0093581E"/>
    <w:rsid w:val="00937FF7"/>
    <w:rsid w:val="00941438"/>
    <w:rsid w:val="00943FA4"/>
    <w:rsid w:val="0094407F"/>
    <w:rsid w:val="00951AEA"/>
    <w:rsid w:val="0096124C"/>
    <w:rsid w:val="00961851"/>
    <w:rsid w:val="00961E6A"/>
    <w:rsid w:val="00963D5A"/>
    <w:rsid w:val="00963DCE"/>
    <w:rsid w:val="00972199"/>
    <w:rsid w:val="0097270C"/>
    <w:rsid w:val="00974B6A"/>
    <w:rsid w:val="009845DE"/>
    <w:rsid w:val="00985155"/>
    <w:rsid w:val="009854BB"/>
    <w:rsid w:val="009874A8"/>
    <w:rsid w:val="00995D52"/>
    <w:rsid w:val="009A690F"/>
    <w:rsid w:val="009B3A9B"/>
    <w:rsid w:val="009B6917"/>
    <w:rsid w:val="009B6BF1"/>
    <w:rsid w:val="009B6F14"/>
    <w:rsid w:val="009B7641"/>
    <w:rsid w:val="009C4F0E"/>
    <w:rsid w:val="009D0CEB"/>
    <w:rsid w:val="009D1B48"/>
    <w:rsid w:val="009D20DF"/>
    <w:rsid w:val="009D219A"/>
    <w:rsid w:val="009D6173"/>
    <w:rsid w:val="009E0C96"/>
    <w:rsid w:val="009E429F"/>
    <w:rsid w:val="009F1F47"/>
    <w:rsid w:val="00A00643"/>
    <w:rsid w:val="00A1230F"/>
    <w:rsid w:val="00A1748F"/>
    <w:rsid w:val="00A20129"/>
    <w:rsid w:val="00A20E30"/>
    <w:rsid w:val="00A21969"/>
    <w:rsid w:val="00A22C62"/>
    <w:rsid w:val="00A23464"/>
    <w:rsid w:val="00A2615F"/>
    <w:rsid w:val="00A30F8D"/>
    <w:rsid w:val="00A31A8A"/>
    <w:rsid w:val="00A348CF"/>
    <w:rsid w:val="00A400F8"/>
    <w:rsid w:val="00A5282B"/>
    <w:rsid w:val="00A55A15"/>
    <w:rsid w:val="00A57661"/>
    <w:rsid w:val="00A57A73"/>
    <w:rsid w:val="00A64F9F"/>
    <w:rsid w:val="00A73309"/>
    <w:rsid w:val="00A74BD5"/>
    <w:rsid w:val="00A76CDF"/>
    <w:rsid w:val="00A82B6F"/>
    <w:rsid w:val="00A93A95"/>
    <w:rsid w:val="00A964C0"/>
    <w:rsid w:val="00AA0BE3"/>
    <w:rsid w:val="00AA10B3"/>
    <w:rsid w:val="00AA3097"/>
    <w:rsid w:val="00AA603B"/>
    <w:rsid w:val="00AA6AE8"/>
    <w:rsid w:val="00AB2397"/>
    <w:rsid w:val="00AB4D2F"/>
    <w:rsid w:val="00AB6480"/>
    <w:rsid w:val="00AC0C85"/>
    <w:rsid w:val="00AC210D"/>
    <w:rsid w:val="00AD2D65"/>
    <w:rsid w:val="00AD5F90"/>
    <w:rsid w:val="00AD64E1"/>
    <w:rsid w:val="00AE2C0F"/>
    <w:rsid w:val="00AE5317"/>
    <w:rsid w:val="00AE72F9"/>
    <w:rsid w:val="00AF784A"/>
    <w:rsid w:val="00B06C59"/>
    <w:rsid w:val="00B11F3A"/>
    <w:rsid w:val="00B12CD4"/>
    <w:rsid w:val="00B14416"/>
    <w:rsid w:val="00B168B2"/>
    <w:rsid w:val="00B2126B"/>
    <w:rsid w:val="00B220B4"/>
    <w:rsid w:val="00B30270"/>
    <w:rsid w:val="00B410BD"/>
    <w:rsid w:val="00B4297A"/>
    <w:rsid w:val="00B43006"/>
    <w:rsid w:val="00B47C25"/>
    <w:rsid w:val="00B57164"/>
    <w:rsid w:val="00B61141"/>
    <w:rsid w:val="00B6296F"/>
    <w:rsid w:val="00B63C28"/>
    <w:rsid w:val="00B67D49"/>
    <w:rsid w:val="00B81B0B"/>
    <w:rsid w:val="00B820E0"/>
    <w:rsid w:val="00B84269"/>
    <w:rsid w:val="00B87AAA"/>
    <w:rsid w:val="00B90F92"/>
    <w:rsid w:val="00B9350C"/>
    <w:rsid w:val="00B94613"/>
    <w:rsid w:val="00B951E7"/>
    <w:rsid w:val="00BA2CBF"/>
    <w:rsid w:val="00BA66EB"/>
    <w:rsid w:val="00BA7E18"/>
    <w:rsid w:val="00BA7FB0"/>
    <w:rsid w:val="00BB6222"/>
    <w:rsid w:val="00BB742B"/>
    <w:rsid w:val="00BB7FED"/>
    <w:rsid w:val="00BC39E8"/>
    <w:rsid w:val="00BC4528"/>
    <w:rsid w:val="00BD1557"/>
    <w:rsid w:val="00BD35A9"/>
    <w:rsid w:val="00BD772B"/>
    <w:rsid w:val="00BE529C"/>
    <w:rsid w:val="00BE6FA5"/>
    <w:rsid w:val="00BF1FDE"/>
    <w:rsid w:val="00BF5E89"/>
    <w:rsid w:val="00BF6228"/>
    <w:rsid w:val="00C00AEE"/>
    <w:rsid w:val="00C11EF7"/>
    <w:rsid w:val="00C20214"/>
    <w:rsid w:val="00C20894"/>
    <w:rsid w:val="00C23A8C"/>
    <w:rsid w:val="00C240A4"/>
    <w:rsid w:val="00C24C99"/>
    <w:rsid w:val="00C33B2E"/>
    <w:rsid w:val="00C36177"/>
    <w:rsid w:val="00C368C4"/>
    <w:rsid w:val="00C377E4"/>
    <w:rsid w:val="00C37C55"/>
    <w:rsid w:val="00C47456"/>
    <w:rsid w:val="00C474FE"/>
    <w:rsid w:val="00C532ED"/>
    <w:rsid w:val="00C53AC1"/>
    <w:rsid w:val="00C54695"/>
    <w:rsid w:val="00C638C3"/>
    <w:rsid w:val="00C723F2"/>
    <w:rsid w:val="00C724F8"/>
    <w:rsid w:val="00C75D20"/>
    <w:rsid w:val="00C859AD"/>
    <w:rsid w:val="00C969E4"/>
    <w:rsid w:val="00C97434"/>
    <w:rsid w:val="00CA2B01"/>
    <w:rsid w:val="00CA3BB4"/>
    <w:rsid w:val="00CA4273"/>
    <w:rsid w:val="00CA79F3"/>
    <w:rsid w:val="00CB0825"/>
    <w:rsid w:val="00CB1FF6"/>
    <w:rsid w:val="00CB2AFB"/>
    <w:rsid w:val="00CB69DC"/>
    <w:rsid w:val="00CC0A48"/>
    <w:rsid w:val="00CE3490"/>
    <w:rsid w:val="00CF01B6"/>
    <w:rsid w:val="00CF3CF2"/>
    <w:rsid w:val="00CF662E"/>
    <w:rsid w:val="00CF7627"/>
    <w:rsid w:val="00D07909"/>
    <w:rsid w:val="00D079AC"/>
    <w:rsid w:val="00D143C3"/>
    <w:rsid w:val="00D14DAC"/>
    <w:rsid w:val="00D17045"/>
    <w:rsid w:val="00D21364"/>
    <w:rsid w:val="00D23D12"/>
    <w:rsid w:val="00D250D0"/>
    <w:rsid w:val="00D27528"/>
    <w:rsid w:val="00D27F30"/>
    <w:rsid w:val="00D32A95"/>
    <w:rsid w:val="00D349A6"/>
    <w:rsid w:val="00D43C9D"/>
    <w:rsid w:val="00D57198"/>
    <w:rsid w:val="00D61F65"/>
    <w:rsid w:val="00D644AD"/>
    <w:rsid w:val="00D66A18"/>
    <w:rsid w:val="00D72593"/>
    <w:rsid w:val="00D75790"/>
    <w:rsid w:val="00D770D5"/>
    <w:rsid w:val="00D83CAE"/>
    <w:rsid w:val="00D87963"/>
    <w:rsid w:val="00D90356"/>
    <w:rsid w:val="00D91DDD"/>
    <w:rsid w:val="00D93C7E"/>
    <w:rsid w:val="00DA0066"/>
    <w:rsid w:val="00DA0C56"/>
    <w:rsid w:val="00DA18F3"/>
    <w:rsid w:val="00DA34E8"/>
    <w:rsid w:val="00DA510A"/>
    <w:rsid w:val="00DB01D8"/>
    <w:rsid w:val="00DB0603"/>
    <w:rsid w:val="00DB20E2"/>
    <w:rsid w:val="00DB3E73"/>
    <w:rsid w:val="00DC443A"/>
    <w:rsid w:val="00DC7668"/>
    <w:rsid w:val="00DD41D1"/>
    <w:rsid w:val="00DE0D6E"/>
    <w:rsid w:val="00DE23D7"/>
    <w:rsid w:val="00DE546A"/>
    <w:rsid w:val="00DF02E7"/>
    <w:rsid w:val="00DF16B2"/>
    <w:rsid w:val="00DF311E"/>
    <w:rsid w:val="00DF61B8"/>
    <w:rsid w:val="00E00270"/>
    <w:rsid w:val="00E01DE7"/>
    <w:rsid w:val="00E03B32"/>
    <w:rsid w:val="00E0410A"/>
    <w:rsid w:val="00E07278"/>
    <w:rsid w:val="00E10E48"/>
    <w:rsid w:val="00E15182"/>
    <w:rsid w:val="00E1749A"/>
    <w:rsid w:val="00E21D34"/>
    <w:rsid w:val="00E30560"/>
    <w:rsid w:val="00E33842"/>
    <w:rsid w:val="00E33F75"/>
    <w:rsid w:val="00E349D5"/>
    <w:rsid w:val="00E34C52"/>
    <w:rsid w:val="00E427AD"/>
    <w:rsid w:val="00E524CB"/>
    <w:rsid w:val="00E57CA3"/>
    <w:rsid w:val="00E61217"/>
    <w:rsid w:val="00E67F61"/>
    <w:rsid w:val="00E73047"/>
    <w:rsid w:val="00E75EC0"/>
    <w:rsid w:val="00E8028E"/>
    <w:rsid w:val="00E85388"/>
    <w:rsid w:val="00E93CC2"/>
    <w:rsid w:val="00E971D8"/>
    <w:rsid w:val="00EA29A7"/>
    <w:rsid w:val="00EA2B03"/>
    <w:rsid w:val="00EA570D"/>
    <w:rsid w:val="00EB177C"/>
    <w:rsid w:val="00EB2E9D"/>
    <w:rsid w:val="00EB4D41"/>
    <w:rsid w:val="00EB4E50"/>
    <w:rsid w:val="00EB682F"/>
    <w:rsid w:val="00EB7DF0"/>
    <w:rsid w:val="00EC4C02"/>
    <w:rsid w:val="00ED06EA"/>
    <w:rsid w:val="00ED38E4"/>
    <w:rsid w:val="00F019C9"/>
    <w:rsid w:val="00F02F8E"/>
    <w:rsid w:val="00F12A9B"/>
    <w:rsid w:val="00F2269A"/>
    <w:rsid w:val="00F23BC8"/>
    <w:rsid w:val="00F42EC0"/>
    <w:rsid w:val="00F47171"/>
    <w:rsid w:val="00F54EE3"/>
    <w:rsid w:val="00F70F54"/>
    <w:rsid w:val="00F74931"/>
    <w:rsid w:val="00F81552"/>
    <w:rsid w:val="00F819F7"/>
    <w:rsid w:val="00F961B0"/>
    <w:rsid w:val="00F96DA2"/>
    <w:rsid w:val="00FA251A"/>
    <w:rsid w:val="00FA2E43"/>
    <w:rsid w:val="00FA5DB7"/>
    <w:rsid w:val="00FA706F"/>
    <w:rsid w:val="00FB23C4"/>
    <w:rsid w:val="00FB6D4C"/>
    <w:rsid w:val="00FC08A1"/>
    <w:rsid w:val="00FC3AB2"/>
    <w:rsid w:val="00FC5107"/>
    <w:rsid w:val="00FD548A"/>
    <w:rsid w:val="00FE29CE"/>
    <w:rsid w:val="00FE44E7"/>
    <w:rsid w:val="00FF510F"/>
    <w:rsid w:val="00FF6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BE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3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33B2E"/>
  </w:style>
  <w:style w:type="paragraph" w:styleId="a5">
    <w:name w:val="footer"/>
    <w:basedOn w:val="a"/>
    <w:link w:val="a6"/>
    <w:uiPriority w:val="99"/>
    <w:unhideWhenUsed/>
    <w:rsid w:val="00C33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3B2E"/>
  </w:style>
  <w:style w:type="character" w:styleId="a7">
    <w:name w:val="Hyperlink"/>
    <w:uiPriority w:val="99"/>
    <w:unhideWhenUsed/>
    <w:rsid w:val="00AB4D2F"/>
    <w:rPr>
      <w:color w:val="0563C1"/>
      <w:u w:val="single"/>
    </w:rPr>
  </w:style>
  <w:style w:type="character" w:styleId="a8">
    <w:name w:val="FollowedHyperlink"/>
    <w:uiPriority w:val="99"/>
    <w:semiHidden/>
    <w:unhideWhenUsed/>
    <w:rsid w:val="00AB4D2F"/>
    <w:rPr>
      <w:color w:val="954F72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859AD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a">
    <w:name w:val="Текст выноски Знак"/>
    <w:link w:val="a9"/>
    <w:uiPriority w:val="99"/>
    <w:semiHidden/>
    <w:rsid w:val="00C859A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dms.sd-nao/archive/Projects/&#8470;211-&#1087;&#1088;%20&#171;&#1054;&#1073;%20&#1054;&#1041;%20&#1085;&#1072;%202021%20&#1075;%20&#1080;%20&#1085;&#1072;%20&#1087;&#1083;&#1072;&#1085;%20&#1087;&#1077;&#1088;%202022%20&#1080;%202023%20&#1075;&#1075;&#187;/&#1055;&#1088;%20&#1079;&#1072;&#1082;%20&#8470;%20211-&#1087;&#1088;/12%20&#1056;&#1072;&#1089;&#1095;%20&#1080;%20&#1086;&#1073;&#1086;&#1089;&#1085;/027/&#1069;&#1044;/&#1057;&#1086;&#1076;&#1077;&#1088;&#1078;%20&#1050;&#1059;/&#1041;&#1057;&#1052;&#1069;" TargetMode="External"/><Relationship Id="rId18" Type="http://schemas.openxmlformats.org/officeDocument/2006/relationships/hyperlink" Target="http://edms.sd-nao/archive/Projects/&#8470;211-&#1087;&#1088;%20&#171;&#1054;&#1073;%20&#1054;&#1041;%20&#1085;&#1072;%202021%20&#1075;%20&#1080;%20&#1085;&#1072;%20&#1087;&#1083;&#1072;&#1085;%20&#1087;&#1077;&#1088;%202022%20&#1080;%202023%20&#1075;&#1075;&#187;/&#1055;&#1088;%20&#1079;&#1072;&#1082;%20&#8470;%20211-&#1087;&#1088;/12%20&#1056;&#1072;&#1089;&#1095;%20&#1080;%20&#1086;&#1073;&#1086;&#1089;&#1085;/027/&#1069;&#1044;/&#1057;&#1091;&#1073;&#1089;%20&#1041;&#1059;/&#1054;&#1055;&#1058;&#1044;" TargetMode="External"/><Relationship Id="rId26" Type="http://schemas.openxmlformats.org/officeDocument/2006/relationships/hyperlink" Target="http://edms.sd-nao/archive/Projects/&#8470;211-&#1087;&#1088;%20&#171;&#1054;&#1073;%20&#1054;&#1041;%20&#1085;&#1072;%202021%20&#1075;%20&#1080;%20&#1085;&#1072;%20&#1087;&#1083;&#1072;&#1085;%20&#1087;&#1077;&#1088;%202022%20&#1080;%202023%20&#1075;&#1075;&#187;/&#1055;&#1088;%20&#1079;&#1072;&#1082;%20&#8470;%20211-&#1087;&#1088;/12%20&#1056;&#1072;&#1089;&#1095;%20&#1080;%20&#1086;&#1073;&#1086;&#1089;&#1085;/027/&#1069;&#1044;/&#1052;&#1041;&#1058;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edms.sd-nao/archive/Projects/&#8470;211-&#1087;&#1088;%20&#171;&#1054;&#1073;%20&#1054;&#1041;%20&#1085;&#1072;%202021%20&#1075;%20&#1080;%20&#1085;&#1072;%20&#1087;&#1083;&#1072;&#1085;%20&#1087;&#1077;&#1088;%202022%20&#1080;%202023%20&#1075;&#1075;&#187;/&#1055;&#1088;%20&#1079;&#1072;&#1082;%20&#8470;%20211-&#1087;&#1088;/12%20&#1056;&#1072;&#1089;&#1095;%20&#1080;%20&#1086;&#1073;&#1086;&#1089;&#1085;/027/&#1069;&#1044;/&#1057;&#1091;&#1073;&#1089;%20&#1041;&#1059;/&#1055;&#1044;&#1048;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edms.sd-nao/archive/Projects/&#8470;211-&#1087;&#1088;%20&#171;&#1054;&#1073;%20&#1054;&#1041;%20&#1085;&#1072;%202021%20&#1075;%20&#1080;%20&#1085;&#1072;%20&#1087;&#1083;&#1072;&#1085;%20&#1087;&#1077;&#1088;%202022%20&#1080;%202023%20&#1075;&#1075;&#187;/&#1055;&#1088;%20&#1079;&#1072;&#1082;%20&#8470;%20211-&#1087;&#1088;/12%20&#1056;&#1072;&#1089;&#1095;%20&#1080;%20&#1086;&#1073;&#1086;&#1089;&#1085;/027/&#1057;&#1042;&#1054;&#1044;.xls" TargetMode="External"/><Relationship Id="rId17" Type="http://schemas.openxmlformats.org/officeDocument/2006/relationships/hyperlink" Target="http://edms.sd-nao/archive/Projects/&#8470;211-&#1087;&#1088;%20&#171;&#1054;&#1073;%20&#1054;&#1041;%20&#1085;&#1072;%202021%20&#1075;%20&#1080;%20&#1085;&#1072;%20&#1087;&#1083;&#1072;&#1085;%20&#1087;&#1077;&#1088;%202022%20&#1080;%202023%20&#1075;&#1075;&#187;/&#1055;&#1088;%20&#1079;&#1072;&#1082;%20&#8470;%20211-&#1087;&#1088;/12%20&#1056;&#1072;&#1089;&#1095;%20&#1080;%20&#1086;&#1073;&#1086;&#1089;&#1085;/027/&#1069;&#1044;/&#1057;&#1091;&#1073;&#1089;%20&#1041;&#1059;/&#1053;&#1054;&#1041;" TargetMode="External"/><Relationship Id="rId25" Type="http://schemas.openxmlformats.org/officeDocument/2006/relationships/hyperlink" Target="http://edms.sd-nao/archive/Projects/&#8470;211-&#1087;&#1088;%20&#171;&#1054;&#1073;%20&#1054;&#1041;%20&#1085;&#1072;%202021%20&#1075;%20&#1080;%20&#1085;&#1072;%20&#1087;&#1083;&#1072;&#1085;%20&#1087;&#1077;&#1088;%202022%20&#1080;%202023%20&#1075;&#1075;&#187;/&#1055;&#1088;%20&#1079;&#1072;&#1082;%20&#8470;%20211-&#1087;&#1088;/12%20&#1056;&#1072;&#1089;&#1095;%20&#1080;%20&#1086;&#1073;&#1086;&#1089;&#1085;/027/&#1069;&#1044;/&#1057;&#1091;&#1073;&#1089;%20&#1070;&#1051;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edms.sd-nao/archive/Projects/&#8470;211-&#1087;&#1088;%20&#171;&#1054;&#1073;%20&#1054;&#1041;%20&#1085;&#1072;%202021%20&#1075;%20&#1080;%20&#1085;&#1072;%20&#1087;&#1083;&#1072;&#1085;%20&#1087;&#1077;&#1088;%202022%20&#1080;%202023%20&#1075;&#1075;&#187;/&#1055;&#1088;%20&#1079;&#1072;&#1082;%20&#8470;%20211-&#1087;&#1088;/12%20&#1056;&#1072;&#1089;&#1095;%20&#1080;%20&#1086;&#1073;&#1086;&#1089;&#1085;/027/&#1069;&#1044;/&#1057;&#1086;&#1076;&#1077;&#1088;&#1078;%20&#1050;&#1059;/&#1062;&#1047;&#1053;" TargetMode="External"/><Relationship Id="rId20" Type="http://schemas.openxmlformats.org/officeDocument/2006/relationships/hyperlink" Target="http://edms.sd-nao/archive/Projects/&#8470;211-&#1087;&#1088;%20&#171;&#1054;&#1073;%20&#1054;&#1041;%20&#1085;&#1072;%202021%20&#1075;%20&#1080;%20&#1085;&#1072;%20&#1087;&#1083;&#1072;&#1085;%20&#1087;&#1077;&#1088;%202022%20&#1080;%202023%20&#1075;&#1075;&#187;/&#1055;&#1088;%20&#1079;&#1072;&#1082;%20&#8470;%20211-&#1087;&#1088;/12%20&#1056;&#1072;&#1089;&#1095;%20&#1080;%20&#1086;&#1073;&#1086;&#1089;&#1085;/027/&#1069;&#1044;/&#1057;&#1091;&#1073;&#1089;%20&#1041;&#1059;/&#1053;&#1054;&#1057;&#1055;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dms.sd-nao/archive/Projects/&#8470;211-&#1087;&#1088;%20&#171;&#1054;&#1073;%20&#1054;&#1041;%20&#1085;&#1072;%202021%20&#1075;%20&#1080;%20&#1085;&#1072;%20&#1087;&#1083;&#1072;&#1085;%20&#1087;&#1077;&#1088;%202022%20&#1080;%202023%20&#1075;&#1075;&#187;/&#1055;&#1088;%20&#1079;&#1072;&#1082;%20&#8470;%20211-&#1087;&#1088;/12%20&#1056;&#1072;&#1089;&#1095;%20&#1080;%20&#1086;&#1073;&#1086;&#1089;&#1085;/027/&#1069;&#1044;/&#1057;&#1086;&#1076;&#1077;&#1088;&#1078;%20&#1044;&#1077;&#1087;&#1072;&#1088;&#1090;" TargetMode="External"/><Relationship Id="rId24" Type="http://schemas.openxmlformats.org/officeDocument/2006/relationships/hyperlink" Target="http://edms.sd-nao/archive/Projects/&#8470;211-&#1087;&#1088;%20&#171;&#1054;&#1073;%20&#1054;&#1041;%20&#1085;&#1072;%202021%20&#1075;%20&#1080;%20&#1085;&#1072;%20&#1087;&#1083;&#1072;&#1085;%20&#1087;&#1077;&#1088;%202022%20&#1080;%202023%20&#1075;&#1075;&#187;/&#1055;&#1088;%20&#1079;&#1072;&#1082;%20&#8470;%20211-&#1087;&#1088;/12%20&#1056;&#1072;&#1089;&#1095;%20&#1080;%20&#1086;&#1073;&#1086;&#1089;&#1085;/027/&#1069;&#1044;/&#1052;&#1057;&#1055;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edms.sd-nao/archive/Projects/&#8470;211-&#1087;&#1088;%20&#171;&#1054;&#1073;%20&#1054;&#1041;%20&#1085;&#1072;%202021%20&#1075;%20&#1080;%20&#1085;&#1072;%20&#1087;&#1083;&#1072;&#1085;%20&#1087;&#1077;&#1088;%202022%20&#1080;%202023%20&#1075;&#1075;&#187;/&#1055;&#1088;%20&#1079;&#1072;&#1082;%20&#8470;%20211-&#1087;&#1088;/12%20&#1056;&#1072;&#1089;&#1095;%20&#1080;%20&#1086;&#1073;&#1086;&#1089;&#1085;/027/&#1069;&#1044;/&#1057;&#1086;&#1076;&#1077;&#1088;&#1078;%20&#1050;&#1059;/&#1054;&#1057;&#1047;&#1053;" TargetMode="External"/><Relationship Id="rId23" Type="http://schemas.openxmlformats.org/officeDocument/2006/relationships/hyperlink" Target="http://edms.sd-nao/archive/Projects/&#8470;211-&#1087;&#1088;%20&#171;&#1054;&#1073;%20&#1054;&#1041;%20&#1085;&#1072;%202021%20&#1075;%20&#1080;%20&#1085;&#1072;%20&#1087;&#1083;&#1072;&#1085;%20&#1087;&#1077;&#1088;%202022%20&#1080;%202023%20&#1075;&#1075;&#187;/&#1055;&#1088;%20&#1079;&#1072;&#1082;%20&#8470;%20211-&#1087;&#1088;/12%20&#1056;&#1072;&#1089;&#1095;%20&#1080;%20&#1086;&#1073;&#1086;&#1089;&#1085;/027/&#1069;&#1044;/&#1057;&#1091;&#1073;&#1089;%20&#1041;&#1059;/&#1053;&#1072;&#1096;%20&#1044;&#1086;&#1084;" TargetMode="External"/><Relationship Id="rId28" Type="http://schemas.openxmlformats.org/officeDocument/2006/relationships/footer" Target="footer1.xml"/><Relationship Id="rId10" Type="http://schemas.openxmlformats.org/officeDocument/2006/relationships/hyperlink" Target="http://edms.sd-nao/archive/Projects/&#8470;211-&#1087;&#1088;%20&#171;&#1054;&#1073;%20&#1054;&#1041;%20&#1085;&#1072;%202021%20&#1075;%20&#1080;%20&#1085;&#1072;%20&#1087;&#1083;&#1072;&#1085;%20&#1087;&#1077;&#1088;%202022%20&#1080;%202023%20&#1075;&#1075;&#187;/&#1055;&#1088;%20&#1079;&#1072;&#1082;%20&#8470;%20211-&#1087;&#1088;/12%20&#1056;&#1072;&#1089;&#1095;%20&#1080;%20&#1086;&#1073;&#1086;&#1089;&#1085;/027/&#1057;&#1042;&#1054;&#1044;.xls" TargetMode="External"/><Relationship Id="rId19" Type="http://schemas.openxmlformats.org/officeDocument/2006/relationships/hyperlink" Target="http://edms.sd-nao/archive/Projects/&#8470;211-&#1087;&#1088;%20&#171;&#1054;&#1073;%20&#1054;&#1041;%20&#1085;&#1072;%202021%20&#1075;%20&#1080;%20&#1085;&#1072;%20&#1087;&#1083;&#1072;&#1085;%20&#1087;&#1077;&#1088;%202022%20&#1080;%202023%20&#1075;&#1075;&#187;/&#1055;&#1088;%20&#1079;&#1072;&#1082;%20&#8470;%20211-&#1087;&#1088;/12%20&#1056;&#1072;&#1089;&#1095;%20&#1080;%20&#1086;&#1073;&#1086;&#1089;&#1085;/027/&#1069;&#1044;/&#1057;&#1091;&#1073;&#1089;%20&#1041;&#1059;/&#1062;&#1056;&#1055;" TargetMode="External"/><Relationship Id="rId4" Type="http://schemas.openxmlformats.org/officeDocument/2006/relationships/styles" Target="styles.xml"/><Relationship Id="rId9" Type="http://schemas.openxmlformats.org/officeDocument/2006/relationships/hyperlink" Target="http://edms.sd-nao/archive/Projects/&#8470;211-&#1087;&#1088;%20&#171;&#1054;&#1073;%20&#1054;&#1041;%20&#1085;&#1072;%202021%20&#1075;%20&#1080;%20&#1085;&#1072;%20&#1087;&#1083;&#1072;&#1085;%20&#1087;&#1077;&#1088;%202022%20&#1080;%202023%20&#1075;&#1075;&#187;/&#1055;&#1088;%20&#1079;&#1072;&#1082;%20&#8470;%20211-&#1087;&#1088;/12%20&#1056;&#1072;&#1089;&#1095;%20&#1080;%20&#1086;&#1073;&#1086;&#1089;&#1085;/027" TargetMode="External"/><Relationship Id="rId14" Type="http://schemas.openxmlformats.org/officeDocument/2006/relationships/hyperlink" Target="http://edms.sd-nao/archive/Projects/&#8470;211-&#1087;&#1088;%20&#171;&#1054;&#1073;%20&#1054;&#1041;%20&#1085;&#1072;%202021%20&#1075;%20&#1080;%20&#1085;&#1072;%20&#1087;&#1083;&#1072;&#1085;%20&#1087;&#1077;&#1088;%202022%20&#1080;%202023%20&#1075;&#1075;&#187;/&#1055;&#1088;%20&#1079;&#1072;&#1082;%20&#8470;%20211-&#1087;&#1088;/12%20&#1056;&#1072;&#1089;&#1095;%20&#1080;%20&#1086;&#1073;&#1086;&#1089;&#1085;/027/&#1069;&#1044;/&#1057;&#1086;&#1076;&#1077;&#1088;&#1078;%20&#1050;&#1059;/&#1060;&#1056;&#1062;" TargetMode="External"/><Relationship Id="rId22" Type="http://schemas.openxmlformats.org/officeDocument/2006/relationships/hyperlink" Target="http://edms.sd-nao/archive/Projects/&#8470;211-&#1087;&#1088;%20&#171;&#1054;&#1073;%20&#1054;&#1041;%20&#1085;&#1072;%202021%20&#1075;%20&#1080;%20&#1085;&#1072;%20&#1087;&#1083;&#1072;&#1085;%20&#1087;&#1077;&#1088;%202022%20&#1080;%202023%20&#1075;&#1075;&#187;/&#1055;&#1088;%20&#1079;&#1072;&#1082;%20&#8470;%20211-&#1087;&#1088;/12%20&#1056;&#1072;&#1089;&#1095;%20&#1080;%20&#1086;&#1073;&#1086;&#1089;&#1085;/027/&#1069;&#1044;/&#1057;&#1091;&#1073;&#1089;%20&#1041;&#1059;/&#1050;&#1062;&#1057;&#1054;" TargetMode="External"/><Relationship Id="rId27" Type="http://schemas.openxmlformats.org/officeDocument/2006/relationships/hyperlink" Target="http://edms.sd-nao/archive/Projects/&#8470;211-&#1087;&#1088;%20&#171;&#1054;&#1073;%20&#1054;&#1041;%20&#1085;&#1072;%202021%20&#1075;%20&#1080;%20&#1085;&#1072;%20&#1087;&#1083;&#1072;&#1085;%20&#1087;&#1077;&#1088;%202022%20&#1080;%202023%20&#1075;&#1075;&#187;/&#1055;&#1088;%20&#1079;&#1072;&#1082;%20&#8470;%20211-&#1087;&#1088;/12%20&#1056;&#1072;&#1089;&#1095;%20&#1080;%20&#1086;&#1073;&#1086;&#1089;&#1085;/027/&#1069;&#1044;/&#1055;&#1088;&#1086;&#1095;&#1080;&#1077;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654600dbfd9078906cf17d1df0e28e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2FB3C00-59CB-4D4B-A047-B3C3FBA5C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A9931C-8082-4A57-85A5-80F1A5FFA5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8A2408-0016-42CB-9938-8CDEF0FE3AFF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947</Words>
  <Characters>5401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Links>
    <vt:vector size="114" baseType="variant">
      <vt:variant>
        <vt:i4>75694319</vt:i4>
      </vt:variant>
      <vt:variant>
        <vt:i4>54</vt:i4>
      </vt:variant>
      <vt:variant>
        <vt:i4>0</vt:i4>
      </vt:variant>
      <vt:variant>
        <vt:i4>5</vt:i4>
      </vt:variant>
      <vt:variant>
        <vt:lpwstr>../Projects/№211-пр «Об ОБ на 2021 г и на план пер 2022 и 2023 гг»/Пр зак № 211-пр/12 Расч и обосн/027/ЭД/Прочие</vt:lpwstr>
      </vt:variant>
      <vt:variant>
        <vt:lpwstr/>
      </vt:variant>
      <vt:variant>
        <vt:i4>75497706</vt:i4>
      </vt:variant>
      <vt:variant>
        <vt:i4>51</vt:i4>
      </vt:variant>
      <vt:variant>
        <vt:i4>0</vt:i4>
      </vt:variant>
      <vt:variant>
        <vt:i4>5</vt:i4>
      </vt:variant>
      <vt:variant>
        <vt:lpwstr>../Projects/№211-пр «Об ОБ на 2021 г и на план пер 2022 и 2023 гг»/Пр зак № 211-пр/12 Расч и обосн/027/ЭД/МБТ</vt:lpwstr>
      </vt:variant>
      <vt:variant>
        <vt:lpwstr/>
      </vt:variant>
      <vt:variant>
        <vt:i4>83690630</vt:i4>
      </vt:variant>
      <vt:variant>
        <vt:i4>48</vt:i4>
      </vt:variant>
      <vt:variant>
        <vt:i4>0</vt:i4>
      </vt:variant>
      <vt:variant>
        <vt:i4>5</vt:i4>
      </vt:variant>
      <vt:variant>
        <vt:lpwstr>../Projects/№211-пр «Об ОБ на 2021 г и на план пер 2022 и 2023 гг»/Пр зак № 211-пр/12 Расч и обосн/027/ЭД/Субс ЮЛ</vt:lpwstr>
      </vt:variant>
      <vt:variant>
        <vt:lpwstr/>
      </vt:variant>
      <vt:variant>
        <vt:i4>82837738</vt:i4>
      </vt:variant>
      <vt:variant>
        <vt:i4>45</vt:i4>
      </vt:variant>
      <vt:variant>
        <vt:i4>0</vt:i4>
      </vt:variant>
      <vt:variant>
        <vt:i4>5</vt:i4>
      </vt:variant>
      <vt:variant>
        <vt:lpwstr>../Projects/№211-пр «Об ОБ на 2021 г и на план пер 2022 и 2023 гг»/Пр зак № 211-пр/12 Расч и обосн/027/ЭД/МСП</vt:lpwstr>
      </vt:variant>
      <vt:variant>
        <vt:lpwstr/>
      </vt:variant>
      <vt:variant>
        <vt:i4>75695236</vt:i4>
      </vt:variant>
      <vt:variant>
        <vt:i4>42</vt:i4>
      </vt:variant>
      <vt:variant>
        <vt:i4>0</vt:i4>
      </vt:variant>
      <vt:variant>
        <vt:i4>5</vt:i4>
      </vt:variant>
      <vt:variant>
        <vt:lpwstr>../Projects/№211-пр «Об ОБ на 2021 г и на план пер 2022 и 2023 гг»/Пр зак № 211-пр/12 Расч и обосн/027/ЭД/Субс БУ/Наш Дом</vt:lpwstr>
      </vt:variant>
      <vt:variant>
        <vt:lpwstr/>
      </vt:variant>
      <vt:variant>
        <vt:i4>81068222</vt:i4>
      </vt:variant>
      <vt:variant>
        <vt:i4>39</vt:i4>
      </vt:variant>
      <vt:variant>
        <vt:i4>0</vt:i4>
      </vt:variant>
      <vt:variant>
        <vt:i4>5</vt:i4>
      </vt:variant>
      <vt:variant>
        <vt:lpwstr>../Projects/№211-пр «Об ОБ на 2021 г и на план пер 2022 и 2023 гг»/Пр зак № 211-пр/12 Расч и обосн/027/ЭД/Субс БУ/КЦСО</vt:lpwstr>
      </vt:variant>
      <vt:variant>
        <vt:lpwstr/>
      </vt:variant>
      <vt:variant>
        <vt:i4>10028282</vt:i4>
      </vt:variant>
      <vt:variant>
        <vt:i4>36</vt:i4>
      </vt:variant>
      <vt:variant>
        <vt:i4>0</vt:i4>
      </vt:variant>
      <vt:variant>
        <vt:i4>5</vt:i4>
      </vt:variant>
      <vt:variant>
        <vt:lpwstr>../Projects/№211-пр «Об ОБ на 2021 г и на план пер 2022 и 2023 гг»/Пр зак № 211-пр/12 Расч и обосн/027/ЭД/Субс БУ/ПДИ</vt:lpwstr>
      </vt:variant>
      <vt:variant>
        <vt:lpwstr/>
      </vt:variant>
      <vt:variant>
        <vt:i4>78381241</vt:i4>
      </vt:variant>
      <vt:variant>
        <vt:i4>33</vt:i4>
      </vt:variant>
      <vt:variant>
        <vt:i4>0</vt:i4>
      </vt:variant>
      <vt:variant>
        <vt:i4>5</vt:i4>
      </vt:variant>
      <vt:variant>
        <vt:lpwstr>../Projects/№211-пр «Об ОБ на 2021 г и на план пер 2022 и 2023 гг»/Пр зак № 211-пр/12 Расч и обосн/027/ЭД/Субс БУ/НОСП</vt:lpwstr>
      </vt:variant>
      <vt:variant>
        <vt:lpwstr/>
      </vt:variant>
      <vt:variant>
        <vt:i4>15533187</vt:i4>
      </vt:variant>
      <vt:variant>
        <vt:i4>30</vt:i4>
      </vt:variant>
      <vt:variant>
        <vt:i4>0</vt:i4>
      </vt:variant>
      <vt:variant>
        <vt:i4>5</vt:i4>
      </vt:variant>
      <vt:variant>
        <vt:lpwstr>../Projects/№211-пр «Об ОБ на 2021 г и на план пер 2022 и 2023 гг»/Пр зак № 211-пр/12 Расч и обосн/027/ЭД/Субс БУ/ЦРП</vt:lpwstr>
      </vt:variant>
      <vt:variant>
        <vt:lpwstr/>
      </vt:variant>
      <vt:variant>
        <vt:i4>77988025</vt:i4>
      </vt:variant>
      <vt:variant>
        <vt:i4>27</vt:i4>
      </vt:variant>
      <vt:variant>
        <vt:i4>0</vt:i4>
      </vt:variant>
      <vt:variant>
        <vt:i4>5</vt:i4>
      </vt:variant>
      <vt:variant>
        <vt:lpwstr>../Projects/№211-пр «Об ОБ на 2021 г и на план пер 2022 и 2023 гг»/Пр зак № 211-пр/12 Расч и обосн/027/ЭД/Субс БУ/ОПТД</vt:lpwstr>
      </vt:variant>
      <vt:variant>
        <vt:lpwstr/>
      </vt:variant>
      <vt:variant>
        <vt:i4>9635064</vt:i4>
      </vt:variant>
      <vt:variant>
        <vt:i4>24</vt:i4>
      </vt:variant>
      <vt:variant>
        <vt:i4>0</vt:i4>
      </vt:variant>
      <vt:variant>
        <vt:i4>5</vt:i4>
      </vt:variant>
      <vt:variant>
        <vt:lpwstr>../Projects/№211-пр «Об ОБ на 2021 г и на план пер 2022 и 2023 гг»/Пр зак № 211-пр/12 Расч и обосн/027/ЭД/Субс БУ/НОБ</vt:lpwstr>
      </vt:variant>
      <vt:variant>
        <vt:lpwstr/>
      </vt:variant>
      <vt:variant>
        <vt:i4>78512326</vt:i4>
      </vt:variant>
      <vt:variant>
        <vt:i4>21</vt:i4>
      </vt:variant>
      <vt:variant>
        <vt:i4>0</vt:i4>
      </vt:variant>
      <vt:variant>
        <vt:i4>5</vt:i4>
      </vt:variant>
      <vt:variant>
        <vt:lpwstr>../Projects/№211-пр «Об ОБ на 2021 г и на план пер 2022 и 2023 гг»/Пр зак № 211-пр/12 Расч и обосн/027/ЭД/Содерж КУ/ЦЗН</vt:lpwstr>
      </vt:variant>
      <vt:variant>
        <vt:lpwstr/>
      </vt:variant>
      <vt:variant>
        <vt:i4>15008905</vt:i4>
      </vt:variant>
      <vt:variant>
        <vt:i4>18</vt:i4>
      </vt:variant>
      <vt:variant>
        <vt:i4>0</vt:i4>
      </vt:variant>
      <vt:variant>
        <vt:i4>5</vt:i4>
      </vt:variant>
      <vt:variant>
        <vt:lpwstr>../Projects/№211-пр «Об ОБ на 2021 г и на план пер 2022 и 2023 гг»/Пр зак № 211-пр/12 Расч и обосн/027/ЭД/Содерж КУ/ОСЗН</vt:lpwstr>
      </vt:variant>
      <vt:variant>
        <vt:lpwstr/>
      </vt:variant>
      <vt:variant>
        <vt:i4>81330372</vt:i4>
      </vt:variant>
      <vt:variant>
        <vt:i4>15</vt:i4>
      </vt:variant>
      <vt:variant>
        <vt:i4>0</vt:i4>
      </vt:variant>
      <vt:variant>
        <vt:i4>5</vt:i4>
      </vt:variant>
      <vt:variant>
        <vt:lpwstr>../Projects/№211-пр «Об ОБ на 2021 г и на план пер 2022 и 2023 гг»/Пр зак № 211-пр/12 Расч и обосн/027/ЭД/Содерж КУ/ФРЦ</vt:lpwstr>
      </vt:variant>
      <vt:variant>
        <vt:lpwstr/>
      </vt:variant>
      <vt:variant>
        <vt:i4>9766029</vt:i4>
      </vt:variant>
      <vt:variant>
        <vt:i4>12</vt:i4>
      </vt:variant>
      <vt:variant>
        <vt:i4>0</vt:i4>
      </vt:variant>
      <vt:variant>
        <vt:i4>5</vt:i4>
      </vt:variant>
      <vt:variant>
        <vt:lpwstr>../Projects/№211-пр «Об ОБ на 2021 г и на план пер 2022 и 2023 гг»/Пр зак № 211-пр/12 Расч и обосн/027/ЭД/Содерж КУ/БСМЭ</vt:lpwstr>
      </vt:variant>
      <vt:variant>
        <vt:lpwstr/>
      </vt:variant>
      <vt:variant>
        <vt:i4>82706588</vt:i4>
      </vt:variant>
      <vt:variant>
        <vt:i4>9</vt:i4>
      </vt:variant>
      <vt:variant>
        <vt:i4>0</vt:i4>
      </vt:variant>
      <vt:variant>
        <vt:i4>5</vt:i4>
      </vt:variant>
      <vt:variant>
        <vt:lpwstr>../Projects/№211-пр «Об ОБ на 2021 г и на план пер 2022 и 2023 гг»/Пр зак № 211-пр/12 Расч и обосн/027/СВОД.xls</vt:lpwstr>
      </vt:variant>
      <vt:variant>
        <vt:lpwstr/>
      </vt:variant>
      <vt:variant>
        <vt:i4>13041862</vt:i4>
      </vt:variant>
      <vt:variant>
        <vt:i4>6</vt:i4>
      </vt:variant>
      <vt:variant>
        <vt:i4>0</vt:i4>
      </vt:variant>
      <vt:variant>
        <vt:i4>5</vt:i4>
      </vt:variant>
      <vt:variant>
        <vt:lpwstr>../Projects/№211-пр «Об ОБ на 2021 г и на план пер 2022 и 2023 гг»/Пр зак № 211-пр/12 Расч и обосн/027/ЭД/Содерж Департ</vt:lpwstr>
      </vt:variant>
      <vt:variant>
        <vt:lpwstr/>
      </vt:variant>
      <vt:variant>
        <vt:i4>82706588</vt:i4>
      </vt:variant>
      <vt:variant>
        <vt:i4>3</vt:i4>
      </vt:variant>
      <vt:variant>
        <vt:i4>0</vt:i4>
      </vt:variant>
      <vt:variant>
        <vt:i4>5</vt:i4>
      </vt:variant>
      <vt:variant>
        <vt:lpwstr>../Projects/№211-пр «Об ОБ на 2021 г и на план пер 2022 и 2023 гг»/Пр зак № 211-пр/12 Расч и обосн/027/СВОД.xls</vt:lpwstr>
      </vt:variant>
      <vt:variant>
        <vt:lpwstr/>
      </vt:variant>
      <vt:variant>
        <vt:i4>80937165</vt:i4>
      </vt:variant>
      <vt:variant>
        <vt:i4>0</vt:i4>
      </vt:variant>
      <vt:variant>
        <vt:i4>0</vt:i4>
      </vt:variant>
      <vt:variant>
        <vt:i4>5</vt:i4>
      </vt:variant>
      <vt:variant>
        <vt:lpwstr>../Projects/№211-пр «Об ОБ на 2021 г и на план пер 2022 и 2023 гг»/Пр зак № 211-пр/12 Расч и обосн/027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dronyak</dc:creator>
  <cp:lastModifiedBy>hrapova</cp:lastModifiedBy>
  <cp:revision>2</cp:revision>
  <cp:lastPrinted>2020-10-29T13:30:00Z</cp:lastPrinted>
  <dcterms:created xsi:type="dcterms:W3CDTF">2020-11-02T07:25:00Z</dcterms:created>
  <dcterms:modified xsi:type="dcterms:W3CDTF">2020-11-02T07:25:00Z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0x01010037771CCA4BD27548B58398FD546E051D</vt:lpwstr>
  </property>
</Properties>
</file>